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AF0749" w:rsidRDefault="00BB0D8A" w:rsidP="00BB0D8A">
      <w:pPr>
        <w:suppressAutoHyphens/>
        <w:spacing w:after="0" w:line="200" w:lineRule="exact"/>
        <w:jc w:val="center"/>
        <w:rPr>
          <w:rFonts w:ascii="Arial" w:eastAsia="Times New Roman" w:hAnsi="Arial" w:cs="Arial"/>
          <w:b/>
          <w:kern w:val="1"/>
          <w:sz w:val="20"/>
          <w:szCs w:val="20"/>
          <w:lang w:eastAsia="pt-BR"/>
        </w:rPr>
      </w:pPr>
      <w:r w:rsidRPr="00AF0749">
        <w:rPr>
          <w:rFonts w:ascii="Arial" w:eastAsia="Times New Roman" w:hAnsi="Arial" w:cs="Arial"/>
          <w:b/>
          <w:kern w:val="1"/>
          <w:sz w:val="20"/>
          <w:szCs w:val="20"/>
          <w:lang w:eastAsia="pt-BR"/>
        </w:rPr>
        <w:t xml:space="preserve">ANEXO 1 </w:t>
      </w:r>
    </w:p>
    <w:p w14:paraId="626D512D" w14:textId="77777777" w:rsidR="00BB0D8A" w:rsidRPr="00AF0749"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AF0749" w:rsidRDefault="00BB0D8A" w:rsidP="00BB0D8A">
      <w:pPr>
        <w:suppressAutoHyphens/>
        <w:spacing w:after="0" w:line="200" w:lineRule="exact"/>
        <w:jc w:val="center"/>
        <w:rPr>
          <w:rFonts w:ascii="Arial" w:eastAsia="Times New Roman" w:hAnsi="Arial" w:cs="Arial"/>
          <w:b/>
          <w:kern w:val="1"/>
          <w:sz w:val="20"/>
          <w:szCs w:val="20"/>
          <w:lang w:eastAsia="pt-BR"/>
        </w:rPr>
      </w:pPr>
      <w:r w:rsidRPr="00AF0749">
        <w:rPr>
          <w:rFonts w:ascii="Arial" w:eastAsia="Times New Roman" w:hAnsi="Arial" w:cs="Arial"/>
          <w:b/>
          <w:kern w:val="1"/>
          <w:sz w:val="20"/>
          <w:szCs w:val="20"/>
          <w:lang w:eastAsia="pt-BR"/>
        </w:rPr>
        <w:t>MODELO DE DECLARAÇÕES</w:t>
      </w:r>
    </w:p>
    <w:p w14:paraId="52EDCF8C" w14:textId="77777777" w:rsidR="00BB0D8A" w:rsidRPr="00AF0749"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AF0749" w:rsidRDefault="00BB0D8A" w:rsidP="00BB0D8A">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 xml:space="preserve">Local: ______________________________ </w:t>
      </w:r>
      <w:r w:rsidRPr="00AF0749">
        <w:rPr>
          <w:rFonts w:ascii="Arial" w:eastAsia="Arial" w:hAnsi="Arial" w:cs="Arial"/>
          <w:kern w:val="1"/>
          <w:sz w:val="18"/>
          <w:szCs w:val="18"/>
          <w:lang w:eastAsia="pt-BR"/>
        </w:rPr>
        <w:tab/>
      </w:r>
      <w:r w:rsidRPr="00AF0749">
        <w:rPr>
          <w:rFonts w:ascii="Arial" w:eastAsia="Arial" w:hAnsi="Arial" w:cs="Arial"/>
          <w:kern w:val="1"/>
          <w:sz w:val="18"/>
          <w:szCs w:val="18"/>
          <w:lang w:eastAsia="pt-BR"/>
        </w:rPr>
        <w:tab/>
      </w:r>
      <w:r w:rsidRPr="00AF0749">
        <w:rPr>
          <w:rFonts w:ascii="Arial" w:eastAsia="Arial" w:hAnsi="Arial" w:cs="Arial"/>
          <w:kern w:val="1"/>
          <w:sz w:val="18"/>
          <w:szCs w:val="18"/>
          <w:lang w:eastAsia="pt-BR"/>
        </w:rPr>
        <w:tab/>
        <w:t>Data: _____/____/______</w:t>
      </w:r>
    </w:p>
    <w:p w14:paraId="1CCD202F" w14:textId="77777777" w:rsidR="00BB0D8A" w:rsidRPr="00AF0749"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AF0749"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AF0749" w:rsidRDefault="00BB0D8A" w:rsidP="00BB0D8A">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 xml:space="preserve">Razão Social da Proponente: </w:t>
      </w:r>
      <w:bookmarkStart w:id="0" w:name="_Hlk20834679"/>
      <w:r w:rsidRPr="00AF0749">
        <w:rPr>
          <w:rFonts w:ascii="Arial" w:eastAsia="Arial" w:hAnsi="Arial" w:cs="Arial"/>
          <w:kern w:val="1"/>
          <w:sz w:val="18"/>
          <w:szCs w:val="18"/>
          <w:lang w:eastAsia="pt-BR"/>
        </w:rPr>
        <w:t>______________________________</w:t>
      </w:r>
      <w:bookmarkEnd w:id="0"/>
    </w:p>
    <w:p w14:paraId="52F8911D" w14:textId="77777777" w:rsidR="00BB0D8A" w:rsidRPr="00AF0749" w:rsidRDefault="00BB0D8A" w:rsidP="00BB0D8A">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CNPJ da Proponente: ______________________________</w:t>
      </w:r>
    </w:p>
    <w:p w14:paraId="24E3E67F" w14:textId="77777777" w:rsidR="00BB0D8A" w:rsidRPr="00AF0749" w:rsidRDefault="00BB0D8A" w:rsidP="00BB0D8A">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À COMPANHIA DO METROPOLITANO DE SÃO PAULO – METRÔ - São Paulo - SP</w:t>
      </w:r>
    </w:p>
    <w:p w14:paraId="560E4B43" w14:textId="4ED77545" w:rsidR="00BB0D8A" w:rsidRPr="00AF0749" w:rsidRDefault="00BB0D8A" w:rsidP="00BB0D8A">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 xml:space="preserve">Número da Licitação: </w:t>
      </w:r>
      <w:r w:rsidR="001A60B0" w:rsidRPr="001A60B0">
        <w:rPr>
          <w:rFonts w:ascii="Arial" w:hAnsi="Arial" w:cs="Arial"/>
          <w:sz w:val="18"/>
          <w:szCs w:val="18"/>
          <w:lang w:bidi="pt-BR"/>
        </w:rPr>
        <w:t>90406/2024</w:t>
      </w:r>
    </w:p>
    <w:p w14:paraId="7D6A1ADC" w14:textId="480023CF" w:rsidR="00BB0D8A" w:rsidRPr="00AF0749" w:rsidRDefault="00BB0D8A" w:rsidP="00BB0D8A">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 xml:space="preserve">Objeto: </w:t>
      </w:r>
      <w:r w:rsidR="001A60B0" w:rsidRPr="001A60B0">
        <w:rPr>
          <w:rFonts w:ascii="Arial" w:eastAsia="Arial" w:hAnsi="Arial" w:cs="Arial"/>
          <w:kern w:val="1"/>
          <w:sz w:val="18"/>
          <w:szCs w:val="18"/>
          <w:lang w:eastAsia="pt-BR"/>
        </w:rPr>
        <w:t>FORNECIMENTO DE TUBO, SABONETEIRA E OUTROS</w:t>
      </w:r>
    </w:p>
    <w:p w14:paraId="6A955BBC" w14:textId="77777777" w:rsidR="00BB0D8A" w:rsidRPr="00AF0749"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AF0749" w:rsidRDefault="00BB0D8A" w:rsidP="00BB0D8A">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AF0749"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AF0749" w:rsidRDefault="00BB0D8A" w:rsidP="00BB0D8A">
      <w:pPr>
        <w:suppressAutoHyphens/>
        <w:spacing w:after="0" w:line="240" w:lineRule="auto"/>
        <w:jc w:val="both"/>
        <w:rPr>
          <w:rFonts w:ascii="Arial" w:eastAsia="Arial" w:hAnsi="Arial" w:cs="Arial"/>
          <w:b/>
          <w:kern w:val="1"/>
          <w:sz w:val="18"/>
          <w:szCs w:val="18"/>
          <w:lang w:eastAsia="pt-BR"/>
        </w:rPr>
      </w:pPr>
      <w:r w:rsidRPr="00AF0749">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AF0749" w:rsidRDefault="00BB0D8A" w:rsidP="00BB0D8A">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AF0749"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AF0749" w:rsidRDefault="002F71EB" w:rsidP="002F71EB">
      <w:pPr>
        <w:spacing w:after="0"/>
        <w:jc w:val="both"/>
        <w:rPr>
          <w:rFonts w:ascii="Arial" w:eastAsia="Arial" w:hAnsi="Arial" w:cs="Arial"/>
          <w:b/>
          <w:bCs/>
          <w:sz w:val="18"/>
          <w:szCs w:val="18"/>
        </w:rPr>
      </w:pPr>
      <w:r w:rsidRPr="00AF0749">
        <w:rPr>
          <w:rFonts w:ascii="Arial" w:eastAsia="Arial" w:hAnsi="Arial" w:cs="Arial"/>
          <w:b/>
          <w:bCs/>
          <w:sz w:val="18"/>
          <w:szCs w:val="18"/>
        </w:rPr>
        <w:t>DECLARAÇÃO DE ATENDIMENTO AO INCISO XXXIII DO ARTIGO 7º DA CONSTITUIÇÃO FEDERAL</w:t>
      </w:r>
    </w:p>
    <w:p w14:paraId="4C0D9C84" w14:textId="77777777" w:rsidR="002F71EB" w:rsidRPr="00AF0749" w:rsidRDefault="002F71EB" w:rsidP="002F71EB">
      <w:pPr>
        <w:spacing w:after="0"/>
        <w:jc w:val="both"/>
        <w:rPr>
          <w:rFonts w:ascii="Arial" w:eastAsia="Arial" w:hAnsi="Arial" w:cs="Arial"/>
          <w:sz w:val="18"/>
          <w:szCs w:val="18"/>
        </w:rPr>
      </w:pPr>
      <w:r w:rsidRPr="00AF0749">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AF0749">
        <w:rPr>
          <w:rFonts w:ascii="Arial" w:eastAsia="Arial" w:hAnsi="Arial" w:cs="Arial"/>
          <w:sz w:val="18"/>
          <w:szCs w:val="18"/>
        </w:rPr>
        <w:t>inciso XXXIII do artigo 7º da Constituição Federal</w:t>
      </w:r>
      <w:bookmarkEnd w:id="1"/>
      <w:r w:rsidRPr="00AF0749">
        <w:rPr>
          <w:rFonts w:ascii="Arial" w:eastAsia="Arial" w:hAnsi="Arial" w:cs="Arial"/>
          <w:sz w:val="18"/>
          <w:szCs w:val="18"/>
        </w:rPr>
        <w:t>.</w:t>
      </w:r>
    </w:p>
    <w:p w14:paraId="57C66DAB" w14:textId="77777777" w:rsidR="007F4F81" w:rsidRPr="00AF0749"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AF0749" w:rsidRDefault="00BB0D8A" w:rsidP="00BB0D8A">
      <w:pPr>
        <w:suppressAutoHyphens/>
        <w:spacing w:after="0" w:line="240" w:lineRule="auto"/>
        <w:jc w:val="both"/>
        <w:rPr>
          <w:rFonts w:ascii="Arial" w:eastAsia="Arial" w:hAnsi="Arial" w:cs="Arial"/>
          <w:b/>
          <w:kern w:val="1"/>
          <w:sz w:val="18"/>
          <w:szCs w:val="18"/>
          <w:lang w:eastAsia="pt-BR"/>
        </w:rPr>
      </w:pPr>
      <w:r w:rsidRPr="00AF0749">
        <w:rPr>
          <w:rFonts w:ascii="Arial" w:eastAsia="Arial" w:hAnsi="Arial" w:cs="Arial"/>
          <w:b/>
          <w:kern w:val="1"/>
          <w:sz w:val="18"/>
          <w:szCs w:val="18"/>
          <w:lang w:eastAsia="pt-BR"/>
        </w:rPr>
        <w:t>DECLARAÇÃO REFERENTE À LEI ESTADUAL Nº 12.799/08 – CADIN ESTADUAL</w:t>
      </w:r>
    </w:p>
    <w:p w14:paraId="22F26F8E" w14:textId="4993890F" w:rsidR="00BB0D8A" w:rsidRPr="00AF0749" w:rsidRDefault="00BB0D8A" w:rsidP="00BB0D8A">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(I</w:t>
      </w:r>
      <w:r w:rsidR="004C67F9" w:rsidRPr="00AF0749">
        <w:rPr>
          <w:rFonts w:ascii="Arial" w:eastAsia="Arial" w:hAnsi="Arial" w:cs="Arial"/>
          <w:kern w:val="1"/>
          <w:sz w:val="18"/>
          <w:szCs w:val="18"/>
          <w:lang w:eastAsia="pt-BR"/>
        </w:rPr>
        <w:t>I</w:t>
      </w:r>
      <w:r w:rsidRPr="00AF0749">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AF0749"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AF0749" w:rsidRDefault="005A340D" w:rsidP="005A340D">
      <w:pPr>
        <w:suppressAutoHyphens/>
        <w:spacing w:after="0" w:line="240" w:lineRule="auto"/>
        <w:jc w:val="both"/>
        <w:rPr>
          <w:rFonts w:ascii="Arial" w:eastAsia="Arial" w:hAnsi="Arial" w:cs="Arial"/>
          <w:b/>
          <w:bCs/>
          <w:kern w:val="1"/>
          <w:sz w:val="18"/>
          <w:szCs w:val="18"/>
          <w:lang w:eastAsia="pt-BR"/>
        </w:rPr>
      </w:pPr>
      <w:r w:rsidRPr="00AF0749">
        <w:rPr>
          <w:rFonts w:ascii="Arial" w:eastAsia="Arial" w:hAnsi="Arial" w:cs="Arial"/>
          <w:b/>
          <w:bCs/>
          <w:kern w:val="1"/>
          <w:sz w:val="18"/>
          <w:szCs w:val="18"/>
          <w:lang w:eastAsia="pt-BR"/>
        </w:rPr>
        <w:t>DECLARAÇÃO DE CUMPRIMENTO DE LEGISLAÇÃO ESPECÍFICA</w:t>
      </w:r>
    </w:p>
    <w:p w14:paraId="723EBB15" w14:textId="77777777" w:rsidR="005A340D" w:rsidRPr="00AF0749" w:rsidRDefault="005A340D" w:rsidP="005A340D">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AF0749"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AF0749" w:rsidRDefault="00BB0D8A" w:rsidP="00BB0D8A">
      <w:pPr>
        <w:suppressAutoHyphens/>
        <w:spacing w:after="0" w:line="240" w:lineRule="auto"/>
        <w:jc w:val="both"/>
        <w:rPr>
          <w:rFonts w:ascii="Arial" w:eastAsia="Arial" w:hAnsi="Arial" w:cs="Arial"/>
          <w:b/>
          <w:kern w:val="1"/>
          <w:sz w:val="18"/>
          <w:szCs w:val="18"/>
          <w:lang w:eastAsia="pt-BR"/>
        </w:rPr>
      </w:pPr>
      <w:r w:rsidRPr="00AF0749">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AF0749" w:rsidRDefault="00090CBB" w:rsidP="00BB0D8A">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w:t>
      </w:r>
      <w:r w:rsidR="004C67F9" w:rsidRPr="00AF0749">
        <w:rPr>
          <w:rFonts w:ascii="Arial" w:eastAsia="Arial" w:hAnsi="Arial" w:cs="Arial"/>
          <w:kern w:val="1"/>
          <w:sz w:val="18"/>
          <w:szCs w:val="18"/>
          <w:lang w:eastAsia="pt-BR"/>
        </w:rPr>
        <w:t>V</w:t>
      </w:r>
      <w:r w:rsidRPr="00AF0749">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AF0749">
        <w:rPr>
          <w:rFonts w:ascii="Arial" w:eastAsia="Arial" w:hAnsi="Arial" w:cs="Arial"/>
          <w:kern w:val="1"/>
          <w:sz w:val="18"/>
          <w:szCs w:val="18"/>
          <w:lang w:eastAsia="pt-BR"/>
        </w:rPr>
        <w:t>o mesmo</w:t>
      </w:r>
      <w:proofErr w:type="gramEnd"/>
      <w:r w:rsidRPr="00AF0749">
        <w:rPr>
          <w:rFonts w:ascii="Arial" w:eastAsia="Arial" w:hAnsi="Arial" w:cs="Arial"/>
          <w:kern w:val="1"/>
          <w:sz w:val="18"/>
          <w:szCs w:val="18"/>
          <w:lang w:eastAsia="pt-BR"/>
        </w:rPr>
        <w:t xml:space="preserve"> não seja compatível a empresa ganhadora se submeterá integralmente ao Código de Conduta e Integridade da Companhia do Metrô</w:t>
      </w:r>
      <w:r w:rsidR="00BB0D8A" w:rsidRPr="00AF0749">
        <w:rPr>
          <w:rFonts w:ascii="Arial" w:eastAsia="Arial" w:hAnsi="Arial" w:cs="Arial"/>
          <w:kern w:val="1"/>
          <w:sz w:val="18"/>
          <w:szCs w:val="18"/>
          <w:lang w:eastAsia="pt-BR"/>
        </w:rPr>
        <w:t>.</w:t>
      </w:r>
    </w:p>
    <w:p w14:paraId="7FF5C58E" w14:textId="77777777" w:rsidR="007F4F81" w:rsidRPr="00AF0749"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AF0749" w:rsidRDefault="00BB0D8A" w:rsidP="00BB0D8A">
      <w:pPr>
        <w:suppressAutoHyphens/>
        <w:spacing w:after="0" w:line="240" w:lineRule="auto"/>
        <w:jc w:val="both"/>
        <w:rPr>
          <w:rFonts w:ascii="Arial" w:eastAsia="Arial" w:hAnsi="Arial" w:cs="Arial"/>
          <w:b/>
          <w:kern w:val="1"/>
          <w:sz w:val="18"/>
          <w:szCs w:val="18"/>
          <w:lang w:eastAsia="pt-BR"/>
        </w:rPr>
      </w:pPr>
      <w:r w:rsidRPr="00AF0749">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AF0749" w:rsidRDefault="00BB0D8A" w:rsidP="00BB0D8A">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w:t>
      </w:r>
      <w:r w:rsidR="00457985" w:rsidRPr="00AF0749">
        <w:rPr>
          <w:rFonts w:ascii="Arial" w:eastAsia="Arial" w:hAnsi="Arial" w:cs="Arial"/>
          <w:kern w:val="1"/>
          <w:sz w:val="18"/>
          <w:szCs w:val="18"/>
          <w:lang w:eastAsia="pt-BR"/>
        </w:rPr>
        <w:t>VI</w:t>
      </w:r>
      <w:r w:rsidRPr="00AF0749">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AF0749">
        <w:rPr>
          <w:rFonts w:ascii="Arial" w:eastAsia="Arial" w:hAnsi="Arial" w:cs="Arial"/>
          <w:kern w:val="1"/>
          <w:sz w:val="18"/>
          <w:szCs w:val="18"/>
          <w:lang w:eastAsia="pt-BR"/>
        </w:rPr>
        <w:t>9</w:t>
      </w:r>
      <w:r w:rsidRPr="00AF0749">
        <w:rPr>
          <w:rFonts w:ascii="Arial" w:eastAsia="Arial" w:hAnsi="Arial" w:cs="Arial"/>
          <w:kern w:val="1"/>
          <w:sz w:val="18"/>
          <w:szCs w:val="18"/>
          <w:lang w:eastAsia="pt-BR"/>
        </w:rPr>
        <w:t xml:space="preserve"> e 2.</w:t>
      </w:r>
      <w:r w:rsidR="00862D72" w:rsidRPr="00AF0749">
        <w:rPr>
          <w:rFonts w:ascii="Arial" w:eastAsia="Arial" w:hAnsi="Arial" w:cs="Arial"/>
          <w:kern w:val="1"/>
          <w:sz w:val="18"/>
          <w:szCs w:val="18"/>
          <w:lang w:eastAsia="pt-BR"/>
        </w:rPr>
        <w:t>10</w:t>
      </w:r>
      <w:r w:rsidRPr="00AF0749">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AF0749"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AF0749" w:rsidRDefault="00945744" w:rsidP="00945744">
      <w:pPr>
        <w:suppressAutoHyphens/>
        <w:spacing w:after="0" w:line="240" w:lineRule="auto"/>
        <w:jc w:val="both"/>
        <w:rPr>
          <w:rFonts w:ascii="Arial" w:eastAsia="Arial" w:hAnsi="Arial" w:cs="Arial"/>
          <w:b/>
          <w:kern w:val="1"/>
          <w:sz w:val="18"/>
          <w:szCs w:val="18"/>
          <w:lang w:eastAsia="pt-BR"/>
        </w:rPr>
      </w:pPr>
      <w:r w:rsidRPr="00AF0749">
        <w:rPr>
          <w:rFonts w:ascii="Arial" w:eastAsia="Arial" w:hAnsi="Arial" w:cs="Arial"/>
          <w:b/>
          <w:kern w:val="1"/>
          <w:sz w:val="18"/>
          <w:szCs w:val="18"/>
          <w:lang w:eastAsia="pt-BR"/>
        </w:rPr>
        <w:t xml:space="preserve">DECLARAÇÃO DE INDEPENDÊNCIA DE PROPOSTA </w:t>
      </w:r>
    </w:p>
    <w:p w14:paraId="69E11CA2" w14:textId="6AF56681" w:rsidR="00945744" w:rsidRPr="00AF0749" w:rsidRDefault="00945744" w:rsidP="00945744">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(V</w:t>
      </w:r>
      <w:r w:rsidR="00457985" w:rsidRPr="00AF0749">
        <w:rPr>
          <w:rFonts w:ascii="Arial" w:eastAsia="Arial" w:hAnsi="Arial" w:cs="Arial"/>
          <w:kern w:val="1"/>
          <w:sz w:val="18"/>
          <w:szCs w:val="18"/>
          <w:lang w:eastAsia="pt-BR"/>
        </w:rPr>
        <w:t>II</w:t>
      </w:r>
      <w:r w:rsidRPr="00AF0749">
        <w:rPr>
          <w:rFonts w:ascii="Arial" w:eastAsia="Arial" w:hAnsi="Arial" w:cs="Arial"/>
          <w:kern w:val="1"/>
          <w:sz w:val="18"/>
          <w:szCs w:val="18"/>
          <w:lang w:eastAsia="pt-BR"/>
        </w:rPr>
        <w:t>) especialmente para fins do disposto nas respectivas alíneas do item 4.</w:t>
      </w:r>
      <w:r w:rsidR="00E250D8" w:rsidRPr="00AF0749">
        <w:rPr>
          <w:rFonts w:ascii="Arial" w:eastAsia="Arial" w:hAnsi="Arial" w:cs="Arial"/>
          <w:kern w:val="1"/>
          <w:sz w:val="18"/>
          <w:szCs w:val="18"/>
          <w:lang w:eastAsia="pt-BR"/>
        </w:rPr>
        <w:t>20</w:t>
      </w:r>
      <w:r w:rsidRPr="00AF0749">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AF0749"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AF0749" w:rsidRDefault="009C56B5" w:rsidP="009C56B5">
      <w:pPr>
        <w:suppressAutoHyphens/>
        <w:spacing w:after="0" w:line="240" w:lineRule="auto"/>
        <w:jc w:val="both"/>
        <w:rPr>
          <w:rFonts w:ascii="Arial" w:eastAsia="Arial" w:hAnsi="Arial" w:cs="Arial"/>
          <w:b/>
          <w:bCs/>
          <w:kern w:val="1"/>
          <w:sz w:val="18"/>
          <w:szCs w:val="18"/>
          <w:lang w:eastAsia="pt-BR"/>
        </w:rPr>
      </w:pPr>
      <w:r w:rsidRPr="00AF0749">
        <w:rPr>
          <w:rFonts w:ascii="Arial" w:eastAsia="Arial" w:hAnsi="Arial" w:cs="Arial"/>
          <w:b/>
          <w:bCs/>
          <w:kern w:val="1"/>
          <w:sz w:val="18"/>
          <w:szCs w:val="18"/>
          <w:lang w:eastAsia="pt-BR"/>
        </w:rPr>
        <w:t>DECLARAÇÃO DE VALORAÇÃO DA PROPOSTA</w:t>
      </w:r>
    </w:p>
    <w:p w14:paraId="089F6014" w14:textId="77777777" w:rsidR="009C56B5" w:rsidRPr="00AF0749" w:rsidRDefault="009C56B5" w:rsidP="009C56B5">
      <w:pPr>
        <w:suppressAutoHyphens/>
        <w:spacing w:after="0" w:line="240" w:lineRule="auto"/>
        <w:jc w:val="both"/>
        <w:rPr>
          <w:rFonts w:ascii="Arial" w:eastAsia="Arial" w:hAnsi="Arial" w:cs="Arial"/>
          <w:kern w:val="1"/>
          <w:sz w:val="18"/>
          <w:szCs w:val="18"/>
          <w:lang w:eastAsia="pt-BR"/>
        </w:rPr>
      </w:pPr>
      <w:r w:rsidRPr="00AF0749">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AF0749"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AF0749" w:rsidRDefault="00A959DC" w:rsidP="00A959DC">
      <w:pPr>
        <w:suppressAutoHyphens/>
        <w:spacing w:after="0" w:line="240" w:lineRule="auto"/>
        <w:jc w:val="both"/>
        <w:rPr>
          <w:rFonts w:ascii="Arial" w:eastAsia="Arial" w:hAnsi="Arial" w:cs="Arial"/>
          <w:b/>
          <w:kern w:val="2"/>
          <w:sz w:val="18"/>
          <w:szCs w:val="18"/>
          <w:lang w:eastAsia="pt-BR"/>
        </w:rPr>
      </w:pPr>
      <w:r w:rsidRPr="00AF0749">
        <w:rPr>
          <w:rFonts w:ascii="Arial" w:eastAsia="Arial" w:hAnsi="Arial" w:cs="Arial"/>
          <w:b/>
          <w:kern w:val="2"/>
          <w:sz w:val="18"/>
          <w:szCs w:val="18"/>
          <w:lang w:eastAsia="pt-BR"/>
        </w:rPr>
        <w:t>DECLARAÇÃO DE MICROEMPRESAS OU EMPRESAS DE PEQUENO PORTE</w:t>
      </w:r>
    </w:p>
    <w:p w14:paraId="491EDC9C" w14:textId="77777777" w:rsidR="00A959DC" w:rsidRPr="00AF0749" w:rsidRDefault="00A959DC" w:rsidP="00A959DC">
      <w:pPr>
        <w:suppressAutoHyphens/>
        <w:spacing w:after="0" w:line="240" w:lineRule="auto"/>
        <w:jc w:val="both"/>
        <w:rPr>
          <w:rFonts w:ascii="Arial" w:eastAsia="Arial" w:hAnsi="Arial" w:cs="Arial"/>
          <w:b/>
          <w:kern w:val="2"/>
          <w:sz w:val="18"/>
          <w:szCs w:val="18"/>
          <w:lang w:eastAsia="pt-BR"/>
        </w:rPr>
      </w:pPr>
      <w:r w:rsidRPr="00AF0749">
        <w:rPr>
          <w:rFonts w:ascii="Arial" w:eastAsia="Arial" w:hAnsi="Arial" w:cs="Arial"/>
          <w:b/>
          <w:kern w:val="2"/>
          <w:sz w:val="18"/>
          <w:szCs w:val="18"/>
          <w:lang w:eastAsia="pt-BR"/>
        </w:rPr>
        <w:t>[Microempresas ou empresas de pequeno porte devem incluir a declaração abaixo]</w:t>
      </w:r>
    </w:p>
    <w:p w14:paraId="4002351F" w14:textId="77777777" w:rsidR="00A959DC" w:rsidRPr="00AF0749" w:rsidRDefault="00A959DC" w:rsidP="00A959DC">
      <w:pPr>
        <w:suppressAutoHyphens/>
        <w:spacing w:after="0" w:line="240" w:lineRule="auto"/>
        <w:jc w:val="both"/>
        <w:rPr>
          <w:rFonts w:ascii="Arial" w:eastAsia="Arial" w:hAnsi="Arial" w:cs="Arial"/>
          <w:kern w:val="2"/>
          <w:sz w:val="18"/>
          <w:szCs w:val="18"/>
          <w:lang w:eastAsia="pt-BR"/>
        </w:rPr>
      </w:pPr>
      <w:r w:rsidRPr="00AF0749">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AF0749">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AF0749" w:rsidRDefault="007F4F81" w:rsidP="00BB0D8A">
      <w:pPr>
        <w:suppressAutoHyphens/>
        <w:spacing w:after="0" w:line="240" w:lineRule="auto"/>
        <w:jc w:val="both"/>
        <w:rPr>
          <w:rFonts w:ascii="Arial" w:eastAsia="Arial" w:hAnsi="Arial" w:cs="Arial"/>
          <w:b/>
          <w:kern w:val="1"/>
          <w:sz w:val="18"/>
          <w:szCs w:val="18"/>
          <w:lang w:eastAsia="pt-BR"/>
        </w:rPr>
      </w:pPr>
    </w:p>
    <w:p w14:paraId="62D332EA" w14:textId="77777777" w:rsidR="00EF0FE9" w:rsidRPr="00AF0749" w:rsidRDefault="00EF0FE9" w:rsidP="00BB0D8A">
      <w:pPr>
        <w:suppressAutoHyphens/>
        <w:spacing w:after="0" w:line="240" w:lineRule="auto"/>
        <w:jc w:val="both"/>
        <w:rPr>
          <w:rFonts w:ascii="Arial" w:eastAsia="Arial" w:hAnsi="Arial" w:cs="Arial"/>
          <w:kern w:val="1"/>
          <w:sz w:val="18"/>
          <w:szCs w:val="18"/>
          <w:lang w:eastAsia="pt-BR"/>
        </w:rPr>
      </w:pPr>
    </w:p>
    <w:p w14:paraId="0C4B5A4A" w14:textId="77777777" w:rsidR="00BB0D8A" w:rsidRPr="00AF0749"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AF0749"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AF0749" w:rsidRDefault="00BB0D8A" w:rsidP="00BB0D8A">
      <w:pPr>
        <w:suppressAutoHyphens/>
        <w:spacing w:after="0" w:line="240" w:lineRule="auto"/>
        <w:jc w:val="both"/>
        <w:rPr>
          <w:rFonts w:ascii="Arial" w:eastAsia="Arial" w:hAnsi="Arial" w:cs="Arial"/>
          <w:b/>
          <w:kern w:val="1"/>
          <w:sz w:val="18"/>
          <w:szCs w:val="18"/>
          <w:lang w:eastAsia="pt-BR"/>
        </w:rPr>
      </w:pPr>
      <w:r w:rsidRPr="00AF0749">
        <w:rPr>
          <w:rFonts w:ascii="Arial" w:eastAsia="Arial" w:hAnsi="Arial" w:cs="Arial"/>
          <w:b/>
          <w:kern w:val="1"/>
          <w:sz w:val="18"/>
          <w:szCs w:val="18"/>
          <w:lang w:eastAsia="pt-BR"/>
        </w:rPr>
        <w:t>REPRESENTANTE LEGAL DA PROPONENTE</w:t>
      </w:r>
    </w:p>
    <w:p w14:paraId="787563CD" w14:textId="77777777" w:rsidR="00BB0D8A" w:rsidRPr="00AF0749" w:rsidRDefault="00BB0D8A" w:rsidP="00BB0D8A">
      <w:pPr>
        <w:suppressAutoHyphens/>
        <w:spacing w:after="0" w:line="240" w:lineRule="auto"/>
        <w:jc w:val="both"/>
        <w:rPr>
          <w:rFonts w:ascii="Arial" w:eastAsia="Arial" w:hAnsi="Arial" w:cs="Arial"/>
          <w:bCs/>
          <w:kern w:val="1"/>
          <w:sz w:val="18"/>
          <w:szCs w:val="18"/>
          <w:lang w:eastAsia="pt-BR"/>
        </w:rPr>
      </w:pPr>
      <w:r w:rsidRPr="00AF0749">
        <w:rPr>
          <w:rFonts w:ascii="Arial" w:eastAsia="Arial" w:hAnsi="Arial" w:cs="Arial"/>
          <w:bCs/>
          <w:kern w:val="1"/>
          <w:sz w:val="18"/>
          <w:szCs w:val="18"/>
          <w:lang w:eastAsia="pt-BR"/>
        </w:rPr>
        <w:t>Nome completo e legível: ______________________________</w:t>
      </w:r>
    </w:p>
    <w:p w14:paraId="4A82A3D6" w14:textId="77777777" w:rsidR="00BB0D8A" w:rsidRPr="00AF0749" w:rsidRDefault="00BB0D8A" w:rsidP="00BB0D8A">
      <w:pPr>
        <w:suppressAutoHyphens/>
        <w:spacing w:after="0" w:line="240" w:lineRule="auto"/>
        <w:jc w:val="both"/>
        <w:rPr>
          <w:rFonts w:ascii="Arial" w:eastAsia="Arial" w:hAnsi="Arial" w:cs="Arial"/>
          <w:bCs/>
          <w:kern w:val="1"/>
          <w:sz w:val="18"/>
          <w:szCs w:val="18"/>
          <w:lang w:eastAsia="pt-BR"/>
        </w:rPr>
      </w:pPr>
      <w:r w:rsidRPr="00AF0749">
        <w:rPr>
          <w:rFonts w:ascii="Arial" w:eastAsia="Arial" w:hAnsi="Arial" w:cs="Arial"/>
          <w:bCs/>
          <w:kern w:val="1"/>
          <w:sz w:val="18"/>
          <w:szCs w:val="18"/>
          <w:lang w:eastAsia="pt-BR"/>
        </w:rPr>
        <w:t>CPF: ______________________________</w:t>
      </w:r>
    </w:p>
    <w:p w14:paraId="10D42608" w14:textId="19A9D325" w:rsidR="00BB0D8A" w:rsidRPr="00AF0749" w:rsidRDefault="00BB0D8A" w:rsidP="00BB0D8A">
      <w:pPr>
        <w:suppressAutoHyphens/>
        <w:spacing w:after="0" w:line="240" w:lineRule="auto"/>
        <w:jc w:val="both"/>
        <w:rPr>
          <w:rFonts w:ascii="Arial" w:eastAsia="Arial" w:hAnsi="Arial" w:cs="Arial"/>
          <w:bCs/>
          <w:kern w:val="1"/>
          <w:sz w:val="18"/>
          <w:szCs w:val="18"/>
          <w:lang w:eastAsia="pt-BR"/>
        </w:rPr>
      </w:pPr>
      <w:r w:rsidRPr="00AF0749">
        <w:rPr>
          <w:rFonts w:ascii="Arial" w:eastAsia="Arial" w:hAnsi="Arial" w:cs="Arial"/>
          <w:bCs/>
          <w:kern w:val="1"/>
          <w:sz w:val="18"/>
          <w:szCs w:val="18"/>
          <w:lang w:eastAsia="pt-BR"/>
        </w:rPr>
        <w:t xml:space="preserve">E-mail </w:t>
      </w:r>
      <w:r w:rsidR="000D6E00" w:rsidRPr="00AF0749">
        <w:rPr>
          <w:rFonts w:ascii="Arial" w:eastAsia="Arial" w:hAnsi="Arial" w:cs="Arial"/>
          <w:bCs/>
          <w:kern w:val="1"/>
          <w:sz w:val="18"/>
          <w:szCs w:val="18"/>
          <w:lang w:eastAsia="pt-BR"/>
        </w:rPr>
        <w:t>institucional</w:t>
      </w:r>
      <w:r w:rsidRPr="00AF0749">
        <w:rPr>
          <w:rFonts w:ascii="Arial" w:eastAsia="Arial" w:hAnsi="Arial" w:cs="Arial"/>
          <w:bCs/>
          <w:kern w:val="1"/>
          <w:sz w:val="18"/>
          <w:szCs w:val="18"/>
          <w:lang w:eastAsia="pt-BR"/>
        </w:rPr>
        <w:t>: ______________________________</w:t>
      </w:r>
    </w:p>
    <w:p w14:paraId="35C3B9DA" w14:textId="77777777" w:rsidR="00BB0D8A" w:rsidRPr="00AF0749" w:rsidRDefault="00BB0D8A" w:rsidP="00BB0D8A">
      <w:pPr>
        <w:suppressAutoHyphens/>
        <w:spacing w:after="0" w:line="240" w:lineRule="auto"/>
        <w:jc w:val="both"/>
        <w:rPr>
          <w:rFonts w:ascii="Arial" w:eastAsia="Arial" w:hAnsi="Arial" w:cs="Arial"/>
          <w:bCs/>
          <w:kern w:val="1"/>
          <w:sz w:val="18"/>
          <w:szCs w:val="18"/>
          <w:lang w:eastAsia="pt-BR"/>
        </w:rPr>
      </w:pPr>
      <w:r w:rsidRPr="00AF0749">
        <w:rPr>
          <w:rFonts w:ascii="Arial" w:eastAsia="Arial" w:hAnsi="Arial" w:cs="Arial"/>
          <w:bCs/>
          <w:kern w:val="1"/>
          <w:sz w:val="18"/>
          <w:szCs w:val="18"/>
          <w:lang w:eastAsia="pt-BR"/>
        </w:rPr>
        <w:t>E-mail pessoal: ______________________________</w:t>
      </w:r>
    </w:p>
    <w:p w14:paraId="30BDBBD5" w14:textId="77777777" w:rsidR="00BB0D8A" w:rsidRPr="00AF0749"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AF0749" w:rsidRDefault="00BB0D8A" w:rsidP="00BB0D8A">
      <w:pPr>
        <w:spacing w:after="0" w:line="240" w:lineRule="auto"/>
        <w:rPr>
          <w:rFonts w:ascii="Arial" w:hAnsi="Arial" w:cs="Arial"/>
          <w:bCs/>
          <w:sz w:val="18"/>
          <w:szCs w:val="18"/>
        </w:rPr>
      </w:pPr>
      <w:r w:rsidRPr="00AF0749">
        <w:rPr>
          <w:rFonts w:ascii="Arial" w:eastAsia="Arial" w:hAnsi="Arial" w:cs="Arial"/>
          <w:bCs/>
          <w:kern w:val="1"/>
          <w:sz w:val="18"/>
          <w:szCs w:val="18"/>
          <w:lang w:eastAsia="pt-BR"/>
        </w:rPr>
        <w:t xml:space="preserve">Assinatura: ______________________________ </w:t>
      </w:r>
      <w:r w:rsidRPr="00AF0749">
        <w:rPr>
          <w:rFonts w:ascii="Arial" w:eastAsia="Arial" w:hAnsi="Arial" w:cs="Arial"/>
          <w:bCs/>
          <w:kern w:val="1"/>
          <w:sz w:val="18"/>
          <w:szCs w:val="18"/>
          <w:lang w:eastAsia="pt-BR"/>
        </w:rPr>
        <w:tab/>
      </w:r>
    </w:p>
    <w:p w14:paraId="3F468B6E" w14:textId="42D52334" w:rsidR="00BB0D8A" w:rsidRPr="00AF0749" w:rsidRDefault="00BB0D8A" w:rsidP="00BB0D8A">
      <w:pPr>
        <w:spacing w:after="0" w:line="240" w:lineRule="auto"/>
      </w:pPr>
    </w:p>
    <w:p w14:paraId="05B4689F" w14:textId="77777777" w:rsidR="00945744" w:rsidRPr="00AF0749" w:rsidRDefault="00945744" w:rsidP="00BB0D8A">
      <w:pPr>
        <w:spacing w:after="0" w:line="240" w:lineRule="auto"/>
      </w:pPr>
    </w:p>
    <w:p w14:paraId="1FAC7D2F" w14:textId="4F8AA6CD" w:rsidR="006B0331" w:rsidRPr="00AF0749" w:rsidRDefault="006B0331" w:rsidP="00BB0D8A">
      <w:pPr>
        <w:spacing w:after="0" w:line="240" w:lineRule="auto"/>
      </w:pPr>
    </w:p>
    <w:p w14:paraId="152DDA9F" w14:textId="77777777" w:rsidR="006B0331" w:rsidRPr="00AF0749"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AF0749" w14:paraId="53BDE5C0" w14:textId="77777777" w:rsidTr="00457985">
        <w:tc>
          <w:tcPr>
            <w:tcW w:w="8494" w:type="dxa"/>
          </w:tcPr>
          <w:p w14:paraId="71332FCE" w14:textId="122E355D" w:rsidR="006B0331" w:rsidRPr="00AF0749" w:rsidRDefault="006B0331" w:rsidP="00C8727C">
            <w:pPr>
              <w:jc w:val="both"/>
              <w:rPr>
                <w:rFonts w:ascii="Arial" w:hAnsi="Arial" w:cs="Arial"/>
                <w:b/>
                <w:sz w:val="18"/>
                <w:szCs w:val="18"/>
              </w:rPr>
            </w:pPr>
            <w:r w:rsidRPr="00AF0749">
              <w:rPr>
                <w:rFonts w:ascii="Arial" w:hAnsi="Arial" w:cs="Arial"/>
                <w:b/>
                <w:sz w:val="18"/>
                <w:szCs w:val="18"/>
              </w:rPr>
              <w:t xml:space="preserve">A PROPONENTE, SE PROVOCADA PELO PREGOEIRO, DEVERÁ ENCAMINHAR ESTE ANEXO DEVIDAMENTE PREENCHIDO E ASSINADO, CONFORME MODELO, POR MEIO DO SISTEMA </w:t>
            </w:r>
            <w:r w:rsidR="00457985" w:rsidRPr="00AF0749">
              <w:rPr>
                <w:rFonts w:ascii="Arial" w:hAnsi="Arial" w:cs="Arial"/>
                <w:b/>
                <w:sz w:val="18"/>
                <w:szCs w:val="18"/>
              </w:rPr>
              <w:t>COMPRAS.GOV</w:t>
            </w:r>
            <w:r w:rsidRPr="00AF0749">
              <w:rPr>
                <w:rFonts w:ascii="Arial" w:hAnsi="Arial" w:cs="Arial"/>
                <w:b/>
                <w:sz w:val="18"/>
                <w:szCs w:val="18"/>
              </w:rPr>
              <w:t xml:space="preserve"> </w:t>
            </w:r>
            <w:r w:rsidR="00DA4A2C" w:rsidRPr="00AF0749">
              <w:rPr>
                <w:rFonts w:ascii="Arial" w:hAnsi="Arial" w:cs="Arial"/>
                <w:b/>
                <w:sz w:val="18"/>
                <w:szCs w:val="18"/>
              </w:rPr>
              <w:t>OU MEIO ELETRÔNICO (E-MAIL)</w:t>
            </w:r>
          </w:p>
        </w:tc>
      </w:tr>
    </w:tbl>
    <w:p w14:paraId="7F84D3E3" w14:textId="77777777" w:rsidR="006B0331" w:rsidRPr="00AF0749" w:rsidRDefault="006B0331" w:rsidP="00BB0D8A">
      <w:pPr>
        <w:spacing w:after="0" w:line="240" w:lineRule="auto"/>
      </w:pPr>
    </w:p>
    <w:p w14:paraId="34C9F552" w14:textId="77777777" w:rsidR="00945744" w:rsidRPr="00AF0749" w:rsidRDefault="00945744">
      <w:pPr>
        <w:rPr>
          <w:rFonts w:ascii="Arial" w:eastAsia="Times New Roman" w:hAnsi="Arial" w:cs="Times New Roman"/>
          <w:b/>
          <w:kern w:val="1"/>
          <w:sz w:val="20"/>
          <w:szCs w:val="20"/>
          <w:lang w:eastAsia="pt-BR"/>
        </w:rPr>
      </w:pPr>
      <w:r w:rsidRPr="00AF0749">
        <w:rPr>
          <w:rFonts w:ascii="Arial" w:eastAsia="Times New Roman" w:hAnsi="Arial" w:cs="Times New Roman"/>
          <w:b/>
          <w:kern w:val="1"/>
          <w:sz w:val="20"/>
          <w:szCs w:val="20"/>
          <w:lang w:eastAsia="pt-BR"/>
        </w:rPr>
        <w:br w:type="page"/>
      </w:r>
    </w:p>
    <w:p w14:paraId="12BF0E80" w14:textId="478E2FBB" w:rsidR="00BB0D8A" w:rsidRPr="00AF0749"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AF0749">
        <w:rPr>
          <w:rFonts w:ascii="Arial" w:eastAsia="Times New Roman" w:hAnsi="Arial" w:cs="Times New Roman"/>
          <w:b/>
          <w:kern w:val="1"/>
          <w:sz w:val="20"/>
          <w:szCs w:val="20"/>
          <w:lang w:eastAsia="pt-BR"/>
        </w:rPr>
        <w:lastRenderedPageBreak/>
        <w:t>ANEXO 2</w:t>
      </w:r>
    </w:p>
    <w:p w14:paraId="469C0756" w14:textId="77777777" w:rsidR="00BB0D8A" w:rsidRPr="00AF0749"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AF0749"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AF0749">
        <w:rPr>
          <w:rFonts w:ascii="Arial" w:eastAsia="Times New Roman" w:hAnsi="Arial" w:cs="Times New Roman"/>
          <w:b/>
          <w:kern w:val="1"/>
          <w:sz w:val="20"/>
          <w:szCs w:val="20"/>
          <w:lang w:eastAsia="pt-BR"/>
        </w:rPr>
        <w:t>INFORMAÇÕES DE DADOS BANCÁRIOS E E-MAIL</w:t>
      </w:r>
    </w:p>
    <w:p w14:paraId="501E9D33" w14:textId="77777777" w:rsidR="00BB0D8A" w:rsidRPr="00AF0749"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AF0749" w:rsidRDefault="00BB0D8A" w:rsidP="00BB0D8A">
      <w:pPr>
        <w:suppressAutoHyphens/>
        <w:spacing w:after="0" w:line="240" w:lineRule="auto"/>
        <w:jc w:val="both"/>
        <w:rPr>
          <w:rFonts w:ascii="Arial" w:eastAsia="Arial" w:hAnsi="Arial" w:cs="Arial"/>
          <w:kern w:val="1"/>
          <w:sz w:val="20"/>
          <w:szCs w:val="20"/>
          <w:lang w:eastAsia="pt-BR"/>
        </w:rPr>
      </w:pPr>
      <w:r w:rsidRPr="00AF0749">
        <w:rPr>
          <w:rFonts w:ascii="Arial" w:eastAsia="Arial" w:hAnsi="Arial" w:cs="Arial"/>
          <w:kern w:val="1"/>
          <w:sz w:val="20"/>
          <w:szCs w:val="20"/>
          <w:lang w:eastAsia="pt-BR"/>
        </w:rPr>
        <w:t xml:space="preserve">Local: ______________________________ </w:t>
      </w:r>
      <w:r w:rsidRPr="00AF0749">
        <w:rPr>
          <w:rFonts w:ascii="Arial" w:eastAsia="Arial" w:hAnsi="Arial" w:cs="Arial"/>
          <w:kern w:val="1"/>
          <w:sz w:val="20"/>
          <w:szCs w:val="20"/>
          <w:lang w:eastAsia="pt-BR"/>
        </w:rPr>
        <w:tab/>
      </w:r>
      <w:r w:rsidRPr="00AF0749">
        <w:rPr>
          <w:rFonts w:ascii="Arial" w:eastAsia="Arial" w:hAnsi="Arial" w:cs="Arial"/>
          <w:kern w:val="1"/>
          <w:sz w:val="20"/>
          <w:szCs w:val="20"/>
          <w:lang w:eastAsia="pt-BR"/>
        </w:rPr>
        <w:tab/>
      </w:r>
      <w:r w:rsidRPr="00AF0749">
        <w:rPr>
          <w:rFonts w:ascii="Arial" w:eastAsia="Arial" w:hAnsi="Arial" w:cs="Arial"/>
          <w:kern w:val="1"/>
          <w:sz w:val="20"/>
          <w:szCs w:val="20"/>
          <w:lang w:eastAsia="pt-BR"/>
        </w:rPr>
        <w:tab/>
        <w:t>Data: _____/____/______</w:t>
      </w:r>
    </w:p>
    <w:p w14:paraId="2238870E" w14:textId="77777777" w:rsidR="00BB0D8A" w:rsidRPr="00AF0749"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AF0749"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AF0749" w:rsidRDefault="00BB0D8A" w:rsidP="00BB0D8A">
      <w:pPr>
        <w:suppressAutoHyphens/>
        <w:spacing w:after="0" w:line="240" w:lineRule="auto"/>
        <w:jc w:val="both"/>
        <w:rPr>
          <w:rFonts w:ascii="Arial" w:eastAsia="Arial" w:hAnsi="Arial" w:cs="Arial"/>
          <w:kern w:val="1"/>
          <w:sz w:val="20"/>
          <w:szCs w:val="20"/>
          <w:lang w:eastAsia="pt-BR"/>
        </w:rPr>
      </w:pPr>
      <w:r w:rsidRPr="00AF0749">
        <w:rPr>
          <w:rFonts w:ascii="Arial" w:eastAsia="Arial" w:hAnsi="Arial" w:cs="Arial"/>
          <w:kern w:val="1"/>
          <w:sz w:val="20"/>
          <w:szCs w:val="20"/>
          <w:lang w:eastAsia="pt-BR"/>
        </w:rPr>
        <w:t>Razão Social da Proponente: ______________________________</w:t>
      </w:r>
    </w:p>
    <w:p w14:paraId="7E773317" w14:textId="77777777" w:rsidR="00BB0D8A" w:rsidRPr="00AF0749" w:rsidRDefault="00BB0D8A" w:rsidP="00BB0D8A">
      <w:pPr>
        <w:suppressAutoHyphens/>
        <w:spacing w:after="0" w:line="240" w:lineRule="auto"/>
        <w:jc w:val="both"/>
        <w:rPr>
          <w:rFonts w:ascii="Arial" w:eastAsia="Arial" w:hAnsi="Arial" w:cs="Arial"/>
          <w:kern w:val="1"/>
          <w:sz w:val="20"/>
          <w:szCs w:val="20"/>
          <w:lang w:eastAsia="pt-BR"/>
        </w:rPr>
      </w:pPr>
      <w:r w:rsidRPr="00AF0749">
        <w:rPr>
          <w:rFonts w:ascii="Arial" w:eastAsia="Arial" w:hAnsi="Arial" w:cs="Arial"/>
          <w:kern w:val="1"/>
          <w:sz w:val="20"/>
          <w:szCs w:val="20"/>
          <w:lang w:eastAsia="pt-BR"/>
        </w:rPr>
        <w:t>CNPJ da Proponente: ______________________________</w:t>
      </w:r>
    </w:p>
    <w:p w14:paraId="3DEFF776" w14:textId="77777777" w:rsidR="00BB0D8A" w:rsidRPr="00AF0749" w:rsidRDefault="00BB0D8A" w:rsidP="00BB0D8A">
      <w:pPr>
        <w:suppressAutoHyphens/>
        <w:spacing w:after="0" w:line="240" w:lineRule="auto"/>
        <w:jc w:val="both"/>
        <w:rPr>
          <w:rFonts w:ascii="Arial" w:eastAsia="Arial" w:hAnsi="Arial" w:cs="Arial"/>
          <w:kern w:val="1"/>
          <w:sz w:val="20"/>
          <w:szCs w:val="20"/>
          <w:lang w:eastAsia="pt-BR"/>
        </w:rPr>
      </w:pPr>
      <w:r w:rsidRPr="00AF0749">
        <w:rPr>
          <w:rFonts w:ascii="Arial" w:eastAsia="Arial" w:hAnsi="Arial" w:cs="Arial"/>
          <w:kern w:val="1"/>
          <w:sz w:val="20"/>
          <w:szCs w:val="20"/>
          <w:lang w:eastAsia="pt-BR"/>
        </w:rPr>
        <w:t>À COMPANHIA DO METROPOLITANO DE SÃO PAULO – METRÔ - São Paulo - SP</w:t>
      </w:r>
    </w:p>
    <w:p w14:paraId="39F53851" w14:textId="4D425CCD" w:rsidR="00BB0D8A" w:rsidRPr="00AF0749" w:rsidRDefault="00BB0D8A" w:rsidP="00BB0D8A">
      <w:pPr>
        <w:suppressAutoHyphens/>
        <w:spacing w:after="0" w:line="240" w:lineRule="auto"/>
        <w:jc w:val="both"/>
        <w:rPr>
          <w:rFonts w:ascii="Arial" w:eastAsia="Arial" w:hAnsi="Arial" w:cs="Arial"/>
          <w:kern w:val="1"/>
          <w:sz w:val="20"/>
          <w:szCs w:val="20"/>
          <w:lang w:eastAsia="pt-BR"/>
        </w:rPr>
      </w:pPr>
      <w:r w:rsidRPr="00AF0749">
        <w:rPr>
          <w:rFonts w:ascii="Arial" w:eastAsia="Arial" w:hAnsi="Arial" w:cs="Arial"/>
          <w:kern w:val="1"/>
          <w:sz w:val="20"/>
          <w:szCs w:val="20"/>
          <w:lang w:eastAsia="pt-BR"/>
        </w:rPr>
        <w:t xml:space="preserve">Número da Licitação: </w:t>
      </w:r>
      <w:r w:rsidR="001A60B0" w:rsidRPr="001A60B0">
        <w:rPr>
          <w:rFonts w:ascii="Arial" w:hAnsi="Arial" w:cs="Arial"/>
          <w:sz w:val="20"/>
          <w:szCs w:val="20"/>
          <w:lang w:bidi="pt-BR"/>
        </w:rPr>
        <w:t>90406/2024</w:t>
      </w:r>
    </w:p>
    <w:p w14:paraId="206E10A1" w14:textId="34CE4EAA" w:rsidR="005C2984" w:rsidRPr="00AF0749" w:rsidRDefault="00BB0D8A" w:rsidP="005C2984">
      <w:pPr>
        <w:suppressAutoHyphens/>
        <w:spacing w:after="0" w:line="240" w:lineRule="auto"/>
        <w:jc w:val="both"/>
        <w:rPr>
          <w:rFonts w:ascii="Arial" w:eastAsia="Arial" w:hAnsi="Arial" w:cs="Arial"/>
          <w:kern w:val="1"/>
          <w:sz w:val="20"/>
          <w:szCs w:val="20"/>
          <w:lang w:eastAsia="pt-BR"/>
        </w:rPr>
      </w:pPr>
      <w:r w:rsidRPr="00AF0749">
        <w:rPr>
          <w:rFonts w:ascii="Arial" w:eastAsia="Arial" w:hAnsi="Arial" w:cs="Arial"/>
          <w:kern w:val="1"/>
          <w:sz w:val="20"/>
          <w:szCs w:val="20"/>
          <w:lang w:eastAsia="pt-BR"/>
        </w:rPr>
        <w:t xml:space="preserve">Objeto: </w:t>
      </w:r>
      <w:r w:rsidR="001A60B0" w:rsidRPr="001A60B0">
        <w:rPr>
          <w:rFonts w:ascii="Arial" w:eastAsia="Arial" w:hAnsi="Arial" w:cs="Arial"/>
          <w:kern w:val="1"/>
          <w:sz w:val="20"/>
          <w:szCs w:val="20"/>
          <w:lang w:eastAsia="pt-BR"/>
        </w:rPr>
        <w:t>FORNECIMENTO DE TUBO, SABONETEIRA E OUTROS</w:t>
      </w:r>
    </w:p>
    <w:p w14:paraId="0F7E5C16" w14:textId="3980A22B" w:rsidR="00BB0D8A" w:rsidRPr="00AF0749" w:rsidRDefault="00BB0D8A" w:rsidP="00BB0D8A">
      <w:pPr>
        <w:suppressAutoHyphens/>
        <w:spacing w:after="0" w:line="240" w:lineRule="auto"/>
        <w:jc w:val="both"/>
        <w:rPr>
          <w:rFonts w:ascii="Arial" w:eastAsia="Arial" w:hAnsi="Arial" w:cs="Arial"/>
          <w:kern w:val="1"/>
          <w:sz w:val="20"/>
          <w:szCs w:val="20"/>
          <w:lang w:eastAsia="pt-BR"/>
        </w:rPr>
      </w:pPr>
    </w:p>
    <w:p w14:paraId="69BC5750" w14:textId="77777777" w:rsidR="00BB0D8A" w:rsidRPr="00AF0749"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AF0749"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AF0749" w:rsidRDefault="00D211A8" w:rsidP="00D211A8">
      <w:pPr>
        <w:spacing w:after="0" w:line="240" w:lineRule="auto"/>
        <w:jc w:val="both"/>
        <w:rPr>
          <w:rFonts w:ascii="Arial" w:hAnsi="Arial" w:cs="Arial"/>
          <w:sz w:val="20"/>
          <w:szCs w:val="20"/>
        </w:rPr>
      </w:pPr>
      <w:r w:rsidRPr="00AF0749">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AF0749" w:rsidRDefault="00D211A8" w:rsidP="00D211A8">
      <w:pPr>
        <w:spacing w:after="0" w:line="240" w:lineRule="auto"/>
        <w:jc w:val="both"/>
        <w:rPr>
          <w:rFonts w:ascii="Arial" w:hAnsi="Arial" w:cs="Arial"/>
          <w:sz w:val="20"/>
          <w:szCs w:val="20"/>
        </w:rPr>
      </w:pPr>
    </w:p>
    <w:p w14:paraId="72CAA8BB" w14:textId="77777777" w:rsidR="00D211A8" w:rsidRPr="00AF0749" w:rsidRDefault="00D211A8" w:rsidP="00D211A8">
      <w:pPr>
        <w:spacing w:after="0" w:line="240" w:lineRule="auto"/>
        <w:jc w:val="both"/>
        <w:rPr>
          <w:rFonts w:ascii="Arial" w:hAnsi="Arial" w:cs="Arial"/>
          <w:sz w:val="20"/>
          <w:szCs w:val="20"/>
        </w:rPr>
      </w:pPr>
      <w:r w:rsidRPr="00AF0749">
        <w:rPr>
          <w:rFonts w:ascii="Arial" w:hAnsi="Arial" w:cs="Arial"/>
          <w:sz w:val="20"/>
          <w:szCs w:val="20"/>
        </w:rPr>
        <w:t>Dados da conta que mantém junto ao BANCO DO BRASIL S.A:</w:t>
      </w:r>
    </w:p>
    <w:p w14:paraId="63B802BF" w14:textId="77777777" w:rsidR="00D211A8" w:rsidRPr="00AF0749" w:rsidRDefault="00D211A8" w:rsidP="00D211A8">
      <w:pPr>
        <w:spacing w:after="0" w:line="240" w:lineRule="auto"/>
        <w:jc w:val="both"/>
        <w:rPr>
          <w:rFonts w:ascii="Arial" w:hAnsi="Arial" w:cs="Arial"/>
          <w:sz w:val="20"/>
          <w:szCs w:val="20"/>
        </w:rPr>
      </w:pPr>
      <w:r w:rsidRPr="00AF0749">
        <w:rPr>
          <w:rFonts w:ascii="Arial" w:hAnsi="Arial" w:cs="Arial"/>
          <w:sz w:val="20"/>
          <w:szCs w:val="20"/>
        </w:rPr>
        <w:t xml:space="preserve">Agência nº: ____________ </w:t>
      </w:r>
      <w:r w:rsidRPr="00AF0749">
        <w:rPr>
          <w:rFonts w:ascii="Arial" w:hAnsi="Arial" w:cs="Arial"/>
          <w:sz w:val="20"/>
          <w:szCs w:val="20"/>
        </w:rPr>
        <w:tab/>
        <w:t>Conta Corrente nº: ________________</w:t>
      </w:r>
    </w:p>
    <w:p w14:paraId="254E510D" w14:textId="77777777" w:rsidR="00D211A8" w:rsidRPr="00AF0749" w:rsidRDefault="00D211A8" w:rsidP="00D211A8">
      <w:pPr>
        <w:spacing w:after="0" w:line="240" w:lineRule="auto"/>
        <w:jc w:val="both"/>
        <w:rPr>
          <w:rFonts w:ascii="Arial" w:hAnsi="Arial" w:cs="Arial"/>
          <w:sz w:val="20"/>
          <w:szCs w:val="20"/>
        </w:rPr>
      </w:pPr>
    </w:p>
    <w:p w14:paraId="48881645" w14:textId="77777777" w:rsidR="00D211A8" w:rsidRPr="00AF0749" w:rsidRDefault="00D211A8" w:rsidP="00D211A8">
      <w:pPr>
        <w:spacing w:after="0" w:line="240" w:lineRule="auto"/>
        <w:jc w:val="both"/>
        <w:rPr>
          <w:rFonts w:ascii="Arial" w:hAnsi="Arial" w:cs="Arial"/>
          <w:sz w:val="20"/>
          <w:szCs w:val="20"/>
        </w:rPr>
      </w:pPr>
    </w:p>
    <w:p w14:paraId="27CB37E6" w14:textId="77777777" w:rsidR="00D211A8" w:rsidRPr="00AF0749" w:rsidRDefault="00D211A8" w:rsidP="00D211A8">
      <w:pPr>
        <w:spacing w:after="0" w:line="240" w:lineRule="auto"/>
        <w:jc w:val="both"/>
        <w:rPr>
          <w:rFonts w:ascii="Arial" w:hAnsi="Arial" w:cs="Arial"/>
          <w:sz w:val="20"/>
          <w:szCs w:val="20"/>
        </w:rPr>
      </w:pPr>
      <w:r w:rsidRPr="00AF0749">
        <w:rPr>
          <w:rFonts w:ascii="Arial" w:hAnsi="Arial" w:cs="Arial"/>
          <w:sz w:val="20"/>
          <w:szCs w:val="20"/>
        </w:rPr>
        <w:t>. Nome completo e legível: ________________________</w:t>
      </w:r>
    </w:p>
    <w:p w14:paraId="3A2C3C6F" w14:textId="77777777" w:rsidR="00D211A8" w:rsidRPr="00AF0749" w:rsidRDefault="00D211A8" w:rsidP="00D211A8">
      <w:pPr>
        <w:spacing w:after="0" w:line="240" w:lineRule="auto"/>
        <w:jc w:val="both"/>
        <w:rPr>
          <w:rFonts w:ascii="Arial" w:hAnsi="Arial" w:cs="Arial"/>
          <w:sz w:val="20"/>
          <w:szCs w:val="20"/>
        </w:rPr>
      </w:pPr>
      <w:r w:rsidRPr="00AF0749">
        <w:rPr>
          <w:rFonts w:ascii="Arial" w:hAnsi="Arial" w:cs="Arial"/>
          <w:sz w:val="20"/>
          <w:szCs w:val="20"/>
        </w:rPr>
        <w:t>. CPF: _____________________</w:t>
      </w:r>
    </w:p>
    <w:p w14:paraId="4E174BE9" w14:textId="77777777" w:rsidR="00D211A8" w:rsidRPr="00AF0749" w:rsidRDefault="00D211A8" w:rsidP="00D211A8">
      <w:pPr>
        <w:spacing w:after="0" w:line="240" w:lineRule="auto"/>
        <w:jc w:val="both"/>
        <w:rPr>
          <w:rFonts w:ascii="Arial" w:hAnsi="Arial" w:cs="Arial"/>
          <w:sz w:val="20"/>
          <w:szCs w:val="20"/>
        </w:rPr>
      </w:pPr>
      <w:r w:rsidRPr="00AF0749">
        <w:rPr>
          <w:rFonts w:ascii="Arial" w:hAnsi="Arial" w:cs="Arial"/>
          <w:sz w:val="20"/>
          <w:szCs w:val="20"/>
        </w:rPr>
        <w:t>. Email Pessoal: _______________________</w:t>
      </w:r>
    </w:p>
    <w:p w14:paraId="6EC7FE76" w14:textId="77777777" w:rsidR="00D211A8" w:rsidRPr="00AF0749" w:rsidRDefault="00D211A8" w:rsidP="00D211A8">
      <w:pPr>
        <w:spacing w:after="0" w:line="240" w:lineRule="auto"/>
        <w:jc w:val="both"/>
        <w:rPr>
          <w:rFonts w:ascii="Arial" w:hAnsi="Arial" w:cs="Arial"/>
          <w:sz w:val="20"/>
          <w:szCs w:val="20"/>
        </w:rPr>
      </w:pPr>
      <w:r w:rsidRPr="00AF0749">
        <w:rPr>
          <w:rFonts w:ascii="Arial" w:hAnsi="Arial" w:cs="Arial"/>
          <w:sz w:val="20"/>
          <w:szCs w:val="20"/>
        </w:rPr>
        <w:t>. Email Profissional: ______________________</w:t>
      </w:r>
    </w:p>
    <w:p w14:paraId="0979E663" w14:textId="77777777" w:rsidR="00D211A8" w:rsidRPr="00AF0749" w:rsidRDefault="00D211A8" w:rsidP="00D211A8">
      <w:pPr>
        <w:spacing w:after="0" w:line="240" w:lineRule="auto"/>
        <w:jc w:val="both"/>
        <w:rPr>
          <w:rFonts w:ascii="Arial" w:hAnsi="Arial" w:cs="Arial"/>
          <w:sz w:val="20"/>
          <w:szCs w:val="20"/>
        </w:rPr>
      </w:pPr>
    </w:p>
    <w:p w14:paraId="24881EA3" w14:textId="77777777" w:rsidR="00D211A8" w:rsidRPr="00AF0749" w:rsidRDefault="00D211A8" w:rsidP="00D211A8">
      <w:pPr>
        <w:spacing w:after="0" w:line="240" w:lineRule="auto"/>
        <w:jc w:val="both"/>
        <w:rPr>
          <w:rFonts w:ascii="Arial" w:hAnsi="Arial" w:cs="Arial"/>
          <w:sz w:val="20"/>
          <w:szCs w:val="20"/>
        </w:rPr>
      </w:pPr>
    </w:p>
    <w:p w14:paraId="150C0F4F" w14:textId="77777777" w:rsidR="00D211A8" w:rsidRPr="00AF0749" w:rsidRDefault="00D211A8" w:rsidP="00D211A8">
      <w:pPr>
        <w:spacing w:after="0" w:line="240" w:lineRule="auto"/>
        <w:jc w:val="both"/>
        <w:rPr>
          <w:rFonts w:ascii="Arial" w:hAnsi="Arial" w:cs="Arial"/>
          <w:sz w:val="20"/>
          <w:szCs w:val="20"/>
        </w:rPr>
      </w:pPr>
      <w:r w:rsidRPr="00AF0749">
        <w:rPr>
          <w:rFonts w:ascii="Arial" w:hAnsi="Arial" w:cs="Arial"/>
          <w:sz w:val="20"/>
          <w:szCs w:val="20"/>
        </w:rPr>
        <w:t>Assinatura: ______________________________</w:t>
      </w:r>
    </w:p>
    <w:p w14:paraId="0AB4171B" w14:textId="77777777" w:rsidR="00D211A8" w:rsidRPr="00AF0749" w:rsidRDefault="00D211A8" w:rsidP="00D211A8">
      <w:pPr>
        <w:spacing w:after="0" w:line="240" w:lineRule="auto"/>
        <w:jc w:val="both"/>
        <w:rPr>
          <w:rFonts w:ascii="Arial" w:hAnsi="Arial" w:cs="Arial"/>
          <w:sz w:val="20"/>
          <w:szCs w:val="20"/>
        </w:rPr>
      </w:pPr>
    </w:p>
    <w:p w14:paraId="39E70C46" w14:textId="77777777" w:rsidR="00D211A8" w:rsidRPr="00AF0749" w:rsidRDefault="00D211A8" w:rsidP="00D211A8">
      <w:pPr>
        <w:spacing w:after="0" w:line="240" w:lineRule="auto"/>
        <w:jc w:val="both"/>
        <w:rPr>
          <w:rFonts w:ascii="Arial" w:hAnsi="Arial" w:cs="Arial"/>
          <w:sz w:val="20"/>
          <w:szCs w:val="20"/>
        </w:rPr>
      </w:pPr>
    </w:p>
    <w:p w14:paraId="6FCEAC5F" w14:textId="77777777" w:rsidR="00D211A8" w:rsidRPr="00AF0749" w:rsidRDefault="00D211A8" w:rsidP="00D211A8">
      <w:pPr>
        <w:spacing w:after="0" w:line="240" w:lineRule="auto"/>
        <w:jc w:val="both"/>
        <w:rPr>
          <w:rFonts w:ascii="Arial" w:hAnsi="Arial" w:cs="Arial"/>
          <w:sz w:val="20"/>
          <w:szCs w:val="20"/>
        </w:rPr>
      </w:pPr>
      <w:r w:rsidRPr="00AF0749">
        <w:rPr>
          <w:rFonts w:ascii="Arial" w:hAnsi="Arial" w:cs="Arial"/>
          <w:sz w:val="20"/>
          <w:szCs w:val="20"/>
        </w:rPr>
        <w:t>NOTAS:</w:t>
      </w:r>
    </w:p>
    <w:p w14:paraId="66B7BBA2" w14:textId="77777777" w:rsidR="00D211A8" w:rsidRPr="00AF0749" w:rsidRDefault="00D211A8" w:rsidP="00D211A8">
      <w:pPr>
        <w:spacing w:after="0" w:line="240" w:lineRule="auto"/>
        <w:jc w:val="both"/>
        <w:rPr>
          <w:rFonts w:ascii="Arial" w:hAnsi="Arial" w:cs="Arial"/>
          <w:sz w:val="20"/>
          <w:szCs w:val="20"/>
        </w:rPr>
      </w:pPr>
    </w:p>
    <w:p w14:paraId="31A63142" w14:textId="77777777" w:rsidR="00D211A8" w:rsidRPr="00AF0749" w:rsidRDefault="00D211A8" w:rsidP="00D211A8">
      <w:pPr>
        <w:spacing w:after="0" w:line="240" w:lineRule="auto"/>
        <w:jc w:val="both"/>
        <w:rPr>
          <w:rFonts w:ascii="Arial" w:hAnsi="Arial" w:cs="Arial"/>
          <w:sz w:val="20"/>
          <w:szCs w:val="20"/>
        </w:rPr>
      </w:pPr>
      <w:r w:rsidRPr="00AF0749">
        <w:rPr>
          <w:rFonts w:ascii="Arial" w:hAnsi="Arial" w:cs="Arial"/>
          <w:sz w:val="20"/>
          <w:szCs w:val="20"/>
        </w:rPr>
        <w:t>1) Em caso de instrumentos contratuais com mais de uma assinatura pela contratada, acrescentar os dados acima para cada um dos signatários.</w:t>
      </w:r>
    </w:p>
    <w:p w14:paraId="4FBC9109" w14:textId="77777777" w:rsidR="00D211A8" w:rsidRPr="00AF0749" w:rsidRDefault="00D211A8" w:rsidP="00D211A8">
      <w:pPr>
        <w:spacing w:after="0" w:line="240" w:lineRule="auto"/>
        <w:jc w:val="both"/>
        <w:rPr>
          <w:rFonts w:ascii="Arial" w:hAnsi="Arial" w:cs="Arial"/>
          <w:sz w:val="20"/>
          <w:szCs w:val="20"/>
        </w:rPr>
      </w:pPr>
    </w:p>
    <w:p w14:paraId="1014DADE" w14:textId="77777777" w:rsidR="00D211A8" w:rsidRPr="00AF0749" w:rsidRDefault="00D211A8" w:rsidP="00D211A8">
      <w:pPr>
        <w:spacing w:after="0" w:line="240" w:lineRule="auto"/>
        <w:jc w:val="both"/>
        <w:rPr>
          <w:rFonts w:ascii="Arial" w:hAnsi="Arial" w:cs="Arial"/>
          <w:sz w:val="20"/>
          <w:szCs w:val="20"/>
        </w:rPr>
      </w:pPr>
      <w:r w:rsidRPr="00AF0749">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AF0749">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B1D2CE6" w14:textId="77777777" w:rsidR="00D211A8" w:rsidRPr="00AF0749" w:rsidRDefault="00D211A8" w:rsidP="00D211A8">
      <w:pPr>
        <w:spacing w:after="0" w:line="240" w:lineRule="auto"/>
        <w:jc w:val="both"/>
        <w:rPr>
          <w:rFonts w:ascii="Arial" w:hAnsi="Arial" w:cs="Arial"/>
          <w:sz w:val="20"/>
          <w:szCs w:val="20"/>
        </w:rPr>
      </w:pPr>
    </w:p>
    <w:p w14:paraId="79503A82" w14:textId="77777777" w:rsidR="00D211A8" w:rsidRPr="00AF0749" w:rsidRDefault="00D211A8" w:rsidP="00D211A8">
      <w:pPr>
        <w:keepLines/>
        <w:suppressAutoHyphens/>
        <w:spacing w:after="0" w:line="240" w:lineRule="auto"/>
        <w:jc w:val="both"/>
        <w:rPr>
          <w:sz w:val="20"/>
          <w:szCs w:val="20"/>
        </w:rPr>
      </w:pPr>
      <w:r w:rsidRPr="00AF0749">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AF0749" w:rsidRDefault="00D211A8" w:rsidP="00D211A8">
      <w:pPr>
        <w:spacing w:after="0" w:line="240" w:lineRule="auto"/>
      </w:pPr>
    </w:p>
    <w:tbl>
      <w:tblPr>
        <w:tblStyle w:val="Tabelacomgrade"/>
        <w:tblW w:w="0" w:type="auto"/>
        <w:tblLook w:val="04A0" w:firstRow="1" w:lastRow="0" w:firstColumn="1" w:lastColumn="0" w:noHBand="0" w:noVBand="1"/>
      </w:tblPr>
      <w:tblGrid>
        <w:gridCol w:w="8494"/>
      </w:tblGrid>
      <w:tr w:rsidR="00D211A8" w:rsidRPr="00AF0749" w14:paraId="385B7338" w14:textId="77777777" w:rsidTr="004B0F50">
        <w:tc>
          <w:tcPr>
            <w:tcW w:w="8494" w:type="dxa"/>
          </w:tcPr>
          <w:p w14:paraId="090FA5E2" w14:textId="77777777" w:rsidR="00D211A8" w:rsidRPr="00AF0749" w:rsidRDefault="00D211A8" w:rsidP="004B0F50">
            <w:pPr>
              <w:jc w:val="both"/>
              <w:rPr>
                <w:rFonts w:ascii="Arial" w:hAnsi="Arial" w:cs="Arial"/>
                <w:b/>
                <w:sz w:val="18"/>
                <w:szCs w:val="18"/>
              </w:rPr>
            </w:pPr>
            <w:r w:rsidRPr="00AF0749">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6AD6C871" w14:textId="4323569E" w:rsidR="00F929EE" w:rsidRPr="00AF0749" w:rsidRDefault="00F929EE" w:rsidP="00C57807"/>
    <w:p w14:paraId="435AD325" w14:textId="165FCF5A" w:rsidR="00F929EE" w:rsidRPr="00AF0749" w:rsidRDefault="00F929EE" w:rsidP="00C57807">
      <w:r w:rsidRPr="00AF0749">
        <w:br w:type="page"/>
      </w:r>
    </w:p>
    <w:p w14:paraId="636ACC9E" w14:textId="489BDEB2" w:rsidR="00745154" w:rsidRPr="00AF0749" w:rsidRDefault="00834D97" w:rsidP="00834D97">
      <w:pPr>
        <w:jc w:val="center"/>
        <w:rPr>
          <w:rFonts w:ascii="Arial" w:hAnsi="Arial" w:cs="Arial"/>
          <w:b/>
          <w:bCs/>
          <w:sz w:val="20"/>
          <w:szCs w:val="20"/>
        </w:rPr>
      </w:pPr>
      <w:r>
        <w:rPr>
          <w:rFonts w:ascii="Arial" w:hAnsi="Arial" w:cs="Arial"/>
          <w:b/>
          <w:bCs/>
          <w:sz w:val="20"/>
          <w:szCs w:val="20"/>
        </w:rPr>
        <w:t>ANEXO 4.1</w:t>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AF0749" w:rsidRPr="00AF0749" w14:paraId="67FD8F1F" w14:textId="77777777" w:rsidTr="00FF1F35">
        <w:tc>
          <w:tcPr>
            <w:tcW w:w="8495" w:type="dxa"/>
            <w:gridSpan w:val="10"/>
            <w:tcBorders>
              <w:top w:val="nil"/>
              <w:left w:val="nil"/>
              <w:right w:val="nil"/>
            </w:tcBorders>
            <w:shd w:val="clear" w:color="auto" w:fill="FFFFFF" w:themeFill="background1"/>
          </w:tcPr>
          <w:p w14:paraId="62A4D147" w14:textId="6B54E614" w:rsidR="00745154" w:rsidRPr="00AF0749" w:rsidRDefault="00745154" w:rsidP="00FF1F35">
            <w:pPr>
              <w:jc w:val="center"/>
              <w:rPr>
                <w:rFonts w:ascii="Arial" w:hAnsi="Arial" w:cs="Arial"/>
                <w:sz w:val="20"/>
                <w:szCs w:val="20"/>
              </w:rPr>
            </w:pPr>
            <w:r w:rsidRPr="00AF0749">
              <w:rPr>
                <w:rFonts w:ascii="Arial" w:hAnsi="Arial" w:cs="Arial"/>
                <w:b/>
                <w:sz w:val="20"/>
                <w:szCs w:val="20"/>
              </w:rPr>
              <w:t xml:space="preserve">MODELO DE PLANILHA DE PREÇOS </w:t>
            </w:r>
          </w:p>
        </w:tc>
      </w:tr>
      <w:tr w:rsidR="00AF0749" w:rsidRPr="00AF0749" w14:paraId="1B217384" w14:textId="77777777" w:rsidTr="00FF1F35">
        <w:tc>
          <w:tcPr>
            <w:tcW w:w="2116" w:type="dxa"/>
            <w:gridSpan w:val="2"/>
            <w:shd w:val="clear" w:color="auto" w:fill="FFFFFF" w:themeFill="background1"/>
          </w:tcPr>
          <w:p w14:paraId="05687B8C" w14:textId="77777777" w:rsidR="000A39BE" w:rsidRPr="00AF0749" w:rsidRDefault="000A39BE" w:rsidP="000A39BE">
            <w:pPr>
              <w:ind w:left="-106"/>
              <w:rPr>
                <w:rFonts w:ascii="Arial" w:hAnsi="Arial" w:cs="Arial"/>
                <w:sz w:val="18"/>
                <w:szCs w:val="18"/>
              </w:rPr>
            </w:pPr>
            <w:r w:rsidRPr="00AF0749">
              <w:rPr>
                <w:rFonts w:ascii="Arial" w:hAnsi="Arial" w:cs="Arial"/>
                <w:sz w:val="18"/>
                <w:szCs w:val="18"/>
              </w:rPr>
              <w:t>Pregão Eletrônico Compras.Gov nº</w:t>
            </w:r>
          </w:p>
        </w:tc>
        <w:tc>
          <w:tcPr>
            <w:tcW w:w="6379" w:type="dxa"/>
            <w:gridSpan w:val="8"/>
            <w:shd w:val="clear" w:color="auto" w:fill="F2F2F2" w:themeFill="background1" w:themeFillShade="F2"/>
          </w:tcPr>
          <w:p w14:paraId="145850D3" w14:textId="6E506B41" w:rsidR="000A39BE" w:rsidRPr="00AF0749" w:rsidRDefault="000A39BE" w:rsidP="000A39BE">
            <w:pPr>
              <w:rPr>
                <w:rFonts w:ascii="Arial" w:hAnsi="Arial" w:cs="Arial"/>
                <w:sz w:val="18"/>
                <w:szCs w:val="18"/>
              </w:rPr>
            </w:pPr>
            <w:r w:rsidRPr="00AF0749">
              <w:rPr>
                <w:rFonts w:ascii="Arial" w:hAnsi="Arial" w:cs="Arial"/>
                <w:sz w:val="18"/>
                <w:szCs w:val="18"/>
              </w:rPr>
              <w:t>90406/2024</w:t>
            </w:r>
          </w:p>
        </w:tc>
      </w:tr>
      <w:tr w:rsidR="00AF0749" w:rsidRPr="00AF0749" w14:paraId="5CD99D5C" w14:textId="77777777" w:rsidTr="00FF1F35">
        <w:tc>
          <w:tcPr>
            <w:tcW w:w="2116" w:type="dxa"/>
            <w:gridSpan w:val="2"/>
            <w:shd w:val="clear" w:color="auto" w:fill="FFFFFF" w:themeFill="background1"/>
          </w:tcPr>
          <w:p w14:paraId="6D593FA7" w14:textId="77777777" w:rsidR="000A39BE" w:rsidRPr="00AF0749" w:rsidRDefault="000A39BE" w:rsidP="000A39BE">
            <w:pPr>
              <w:ind w:left="-106"/>
              <w:rPr>
                <w:rFonts w:ascii="Arial" w:hAnsi="Arial" w:cs="Arial"/>
                <w:sz w:val="18"/>
                <w:szCs w:val="18"/>
              </w:rPr>
            </w:pPr>
            <w:r w:rsidRPr="00AF0749">
              <w:rPr>
                <w:rFonts w:ascii="Arial" w:hAnsi="Arial" w:cs="Arial"/>
                <w:sz w:val="18"/>
                <w:szCs w:val="18"/>
              </w:rPr>
              <w:t>Processo Metrô nº</w:t>
            </w:r>
          </w:p>
        </w:tc>
        <w:tc>
          <w:tcPr>
            <w:tcW w:w="6379" w:type="dxa"/>
            <w:gridSpan w:val="8"/>
            <w:shd w:val="clear" w:color="auto" w:fill="F2F2F2" w:themeFill="background1" w:themeFillShade="F2"/>
          </w:tcPr>
          <w:p w14:paraId="13EBEC6C" w14:textId="1E2F8451" w:rsidR="000A39BE" w:rsidRPr="00AF0749" w:rsidRDefault="000A39BE" w:rsidP="000A39BE">
            <w:pPr>
              <w:rPr>
                <w:rFonts w:ascii="Arial" w:hAnsi="Arial" w:cs="Arial"/>
                <w:sz w:val="18"/>
                <w:szCs w:val="18"/>
              </w:rPr>
            </w:pPr>
            <w:r w:rsidRPr="00AF0749">
              <w:rPr>
                <w:rFonts w:ascii="Arial" w:hAnsi="Arial" w:cs="Arial"/>
                <w:sz w:val="18"/>
                <w:szCs w:val="18"/>
              </w:rPr>
              <w:t>10021038</w:t>
            </w:r>
          </w:p>
        </w:tc>
      </w:tr>
      <w:tr w:rsidR="00AF0749" w:rsidRPr="00AF0749" w14:paraId="470FE181" w14:textId="77777777" w:rsidTr="00FF1F35">
        <w:tc>
          <w:tcPr>
            <w:tcW w:w="2116" w:type="dxa"/>
            <w:gridSpan w:val="2"/>
            <w:shd w:val="clear" w:color="auto" w:fill="FFFFFF" w:themeFill="background1"/>
          </w:tcPr>
          <w:p w14:paraId="2376C01E" w14:textId="77777777" w:rsidR="000A39BE" w:rsidRPr="00AF0749" w:rsidRDefault="000A39BE" w:rsidP="000A39BE">
            <w:pPr>
              <w:ind w:left="-106"/>
              <w:rPr>
                <w:rFonts w:ascii="Arial" w:hAnsi="Arial" w:cs="Arial"/>
                <w:sz w:val="18"/>
                <w:szCs w:val="18"/>
              </w:rPr>
            </w:pPr>
            <w:r w:rsidRPr="00AF0749">
              <w:rPr>
                <w:rFonts w:ascii="Arial" w:hAnsi="Arial" w:cs="Arial"/>
                <w:sz w:val="18"/>
                <w:szCs w:val="18"/>
              </w:rPr>
              <w:t>Objeto:</w:t>
            </w:r>
          </w:p>
        </w:tc>
        <w:tc>
          <w:tcPr>
            <w:tcW w:w="6379" w:type="dxa"/>
            <w:gridSpan w:val="8"/>
            <w:shd w:val="clear" w:color="auto" w:fill="F2F2F2" w:themeFill="background1" w:themeFillShade="F2"/>
          </w:tcPr>
          <w:p w14:paraId="1DB515BE" w14:textId="1FF3D9E4" w:rsidR="000A39BE" w:rsidRPr="00AF0749" w:rsidRDefault="000A39BE" w:rsidP="000A39BE">
            <w:pPr>
              <w:rPr>
                <w:rFonts w:ascii="Arial" w:hAnsi="Arial" w:cs="Arial"/>
                <w:sz w:val="18"/>
                <w:szCs w:val="18"/>
              </w:rPr>
            </w:pPr>
            <w:r w:rsidRPr="00AF0749">
              <w:rPr>
                <w:rFonts w:ascii="Arial" w:hAnsi="Arial" w:cs="Arial"/>
                <w:sz w:val="18"/>
                <w:szCs w:val="18"/>
              </w:rPr>
              <w:t>FORNECIMENTO DE TUBO, SABONETEIRA E OUTROS</w:t>
            </w:r>
          </w:p>
        </w:tc>
      </w:tr>
      <w:tr w:rsidR="00AF0749" w:rsidRPr="00AF0749" w14:paraId="631FE53D" w14:textId="77777777" w:rsidTr="00FF1F35">
        <w:tc>
          <w:tcPr>
            <w:tcW w:w="2941" w:type="dxa"/>
            <w:gridSpan w:val="3"/>
            <w:shd w:val="clear" w:color="auto" w:fill="FFFFFF" w:themeFill="background1"/>
          </w:tcPr>
          <w:p w14:paraId="474AF6A4" w14:textId="77777777" w:rsidR="000A39BE" w:rsidRPr="00AF0749" w:rsidRDefault="000A39BE" w:rsidP="000A39BE">
            <w:pPr>
              <w:ind w:left="-106"/>
              <w:rPr>
                <w:rFonts w:ascii="Arial" w:hAnsi="Arial" w:cs="Arial"/>
                <w:sz w:val="18"/>
                <w:szCs w:val="18"/>
              </w:rPr>
            </w:pPr>
            <w:r w:rsidRPr="00AF0749">
              <w:rPr>
                <w:rFonts w:ascii="Arial" w:hAnsi="Arial" w:cs="Arial"/>
                <w:sz w:val="18"/>
                <w:szCs w:val="18"/>
              </w:rPr>
              <w:t>Razão Social da Proponente:</w:t>
            </w:r>
          </w:p>
        </w:tc>
        <w:tc>
          <w:tcPr>
            <w:tcW w:w="5554" w:type="dxa"/>
            <w:gridSpan w:val="7"/>
            <w:shd w:val="clear" w:color="auto" w:fill="F2F2F2" w:themeFill="background1" w:themeFillShade="F2"/>
          </w:tcPr>
          <w:p w14:paraId="21E4D72F" w14:textId="77777777" w:rsidR="000A39BE" w:rsidRPr="00AF0749" w:rsidRDefault="000A39BE" w:rsidP="000A39BE">
            <w:pPr>
              <w:rPr>
                <w:rFonts w:ascii="Arial" w:hAnsi="Arial" w:cs="Arial"/>
                <w:sz w:val="18"/>
                <w:szCs w:val="18"/>
              </w:rPr>
            </w:pPr>
          </w:p>
        </w:tc>
      </w:tr>
      <w:tr w:rsidR="00AF0749" w:rsidRPr="00AF0749" w14:paraId="4EC2ADF2" w14:textId="77777777" w:rsidTr="00FF1F35">
        <w:tc>
          <w:tcPr>
            <w:tcW w:w="2116" w:type="dxa"/>
            <w:gridSpan w:val="2"/>
            <w:shd w:val="clear" w:color="auto" w:fill="FFFFFF" w:themeFill="background1"/>
          </w:tcPr>
          <w:p w14:paraId="59AA33B8" w14:textId="77777777" w:rsidR="000A39BE" w:rsidRPr="00AF0749" w:rsidRDefault="000A39BE" w:rsidP="000A39BE">
            <w:pPr>
              <w:ind w:left="-106"/>
              <w:rPr>
                <w:rFonts w:ascii="Arial" w:hAnsi="Arial" w:cs="Arial"/>
                <w:sz w:val="18"/>
                <w:szCs w:val="18"/>
              </w:rPr>
            </w:pPr>
            <w:r w:rsidRPr="00AF0749">
              <w:rPr>
                <w:rFonts w:ascii="Arial" w:hAnsi="Arial" w:cs="Arial"/>
                <w:sz w:val="18"/>
                <w:szCs w:val="18"/>
              </w:rPr>
              <w:t>Valor Total Proposto:</w:t>
            </w:r>
          </w:p>
        </w:tc>
        <w:tc>
          <w:tcPr>
            <w:tcW w:w="1641" w:type="dxa"/>
            <w:gridSpan w:val="2"/>
            <w:shd w:val="clear" w:color="auto" w:fill="F2F2F2" w:themeFill="background1" w:themeFillShade="F2"/>
          </w:tcPr>
          <w:p w14:paraId="718EFC86" w14:textId="77777777" w:rsidR="000A39BE" w:rsidRPr="00AF0749" w:rsidRDefault="000A39BE" w:rsidP="000A39BE">
            <w:pPr>
              <w:rPr>
                <w:rFonts w:ascii="Arial" w:hAnsi="Arial" w:cs="Arial"/>
                <w:sz w:val="18"/>
                <w:szCs w:val="18"/>
              </w:rPr>
            </w:pPr>
          </w:p>
        </w:tc>
        <w:tc>
          <w:tcPr>
            <w:tcW w:w="3489" w:type="dxa"/>
            <w:gridSpan w:val="4"/>
            <w:shd w:val="clear" w:color="auto" w:fill="FFFFFF" w:themeFill="background1"/>
          </w:tcPr>
          <w:p w14:paraId="157A82FD" w14:textId="77777777" w:rsidR="000A39BE" w:rsidRPr="00AF0749" w:rsidRDefault="000A39BE" w:rsidP="000A39BE">
            <w:pPr>
              <w:rPr>
                <w:rFonts w:ascii="Arial" w:hAnsi="Arial" w:cs="Arial"/>
                <w:sz w:val="18"/>
                <w:szCs w:val="18"/>
              </w:rPr>
            </w:pPr>
            <w:r w:rsidRPr="00AF0749">
              <w:rPr>
                <w:rFonts w:ascii="Arial" w:hAnsi="Arial" w:cs="Arial"/>
                <w:sz w:val="18"/>
                <w:szCs w:val="18"/>
              </w:rPr>
              <w:t>Data da Apresentação da Proposta:</w:t>
            </w:r>
          </w:p>
        </w:tc>
        <w:tc>
          <w:tcPr>
            <w:tcW w:w="1249" w:type="dxa"/>
            <w:gridSpan w:val="2"/>
            <w:shd w:val="clear" w:color="auto" w:fill="F2F2F2" w:themeFill="background1" w:themeFillShade="F2"/>
          </w:tcPr>
          <w:p w14:paraId="17FFE361" w14:textId="77777777" w:rsidR="000A39BE" w:rsidRPr="00AF0749" w:rsidRDefault="000A39BE" w:rsidP="000A39BE">
            <w:pPr>
              <w:rPr>
                <w:rFonts w:ascii="Arial" w:hAnsi="Arial" w:cs="Arial"/>
                <w:sz w:val="18"/>
                <w:szCs w:val="18"/>
              </w:rPr>
            </w:pPr>
          </w:p>
        </w:tc>
      </w:tr>
      <w:tr w:rsidR="00AF0749" w:rsidRPr="00AF0749" w14:paraId="68BCE8F9" w14:textId="77777777" w:rsidTr="00FF1F35">
        <w:tc>
          <w:tcPr>
            <w:tcW w:w="8495" w:type="dxa"/>
            <w:gridSpan w:val="10"/>
            <w:shd w:val="clear" w:color="auto" w:fill="FFFFFF" w:themeFill="background1"/>
          </w:tcPr>
          <w:p w14:paraId="1D97EF1D" w14:textId="77777777" w:rsidR="000A39BE" w:rsidRPr="00AF0749" w:rsidRDefault="000A39BE" w:rsidP="000A39BE">
            <w:pPr>
              <w:rPr>
                <w:rFonts w:ascii="Arial" w:hAnsi="Arial" w:cs="Arial"/>
                <w:sz w:val="18"/>
                <w:szCs w:val="18"/>
              </w:rPr>
            </w:pPr>
            <w:r w:rsidRPr="00AF0749">
              <w:rPr>
                <w:rFonts w:ascii="Arial" w:hAnsi="Arial" w:cs="Arial"/>
                <w:sz w:val="18"/>
                <w:szCs w:val="18"/>
              </w:rPr>
              <w:t>Os preços ofertados referem-se ao dia 01 (um) do mês e ano da apresentação da proposta.</w:t>
            </w:r>
          </w:p>
        </w:tc>
      </w:tr>
      <w:tr w:rsidR="00AF0749" w:rsidRPr="00AF0749" w14:paraId="35E53C93" w14:textId="77777777" w:rsidTr="00FF1F35">
        <w:trPr>
          <w:trHeight w:val="233"/>
        </w:trPr>
        <w:tc>
          <w:tcPr>
            <w:tcW w:w="576" w:type="dxa"/>
            <w:vMerge w:val="restart"/>
            <w:shd w:val="clear" w:color="auto" w:fill="FFFFFF" w:themeFill="background1"/>
          </w:tcPr>
          <w:p w14:paraId="32429690" w14:textId="77777777" w:rsidR="000A39BE" w:rsidRPr="00AF0749" w:rsidRDefault="000A39BE" w:rsidP="000A39BE">
            <w:pPr>
              <w:ind w:left="-120" w:right="-109"/>
              <w:jc w:val="center"/>
              <w:rPr>
                <w:rFonts w:ascii="Arial" w:hAnsi="Arial" w:cs="Arial"/>
                <w:b/>
                <w:bCs/>
                <w:sz w:val="18"/>
                <w:szCs w:val="18"/>
              </w:rPr>
            </w:pPr>
            <w:r w:rsidRPr="00AF0749">
              <w:rPr>
                <w:rFonts w:ascii="Arial" w:hAnsi="Arial" w:cs="Arial"/>
                <w:b/>
                <w:bCs/>
                <w:sz w:val="18"/>
                <w:szCs w:val="18"/>
              </w:rPr>
              <w:t>ITEM</w:t>
            </w:r>
          </w:p>
        </w:tc>
        <w:tc>
          <w:tcPr>
            <w:tcW w:w="4601" w:type="dxa"/>
            <w:gridSpan w:val="4"/>
            <w:vMerge w:val="restart"/>
            <w:shd w:val="clear" w:color="auto" w:fill="FFFFFF" w:themeFill="background1"/>
          </w:tcPr>
          <w:p w14:paraId="3F96E0B0" w14:textId="77777777" w:rsidR="000A39BE" w:rsidRPr="00AF0749" w:rsidRDefault="000A39BE" w:rsidP="000A39BE">
            <w:pPr>
              <w:jc w:val="center"/>
              <w:rPr>
                <w:rFonts w:ascii="Arial" w:hAnsi="Arial" w:cs="Arial"/>
                <w:b/>
                <w:bCs/>
                <w:sz w:val="18"/>
                <w:szCs w:val="18"/>
              </w:rPr>
            </w:pPr>
            <w:r w:rsidRPr="00AF0749">
              <w:rPr>
                <w:rFonts w:ascii="Arial" w:hAnsi="Arial" w:cs="Arial"/>
                <w:b/>
                <w:bCs/>
                <w:sz w:val="18"/>
                <w:szCs w:val="18"/>
              </w:rPr>
              <w:t>DESCRIÇÃO</w:t>
            </w:r>
          </w:p>
          <w:p w14:paraId="1A3699A1" w14:textId="77777777" w:rsidR="000A39BE" w:rsidRPr="00AF0749" w:rsidRDefault="000A39BE" w:rsidP="000A39BE">
            <w:pPr>
              <w:jc w:val="center"/>
              <w:rPr>
                <w:rFonts w:ascii="Arial" w:hAnsi="Arial" w:cs="Arial"/>
                <w:b/>
                <w:bCs/>
                <w:sz w:val="18"/>
                <w:szCs w:val="18"/>
              </w:rPr>
            </w:pPr>
          </w:p>
        </w:tc>
        <w:tc>
          <w:tcPr>
            <w:tcW w:w="772" w:type="dxa"/>
            <w:vMerge w:val="restart"/>
            <w:shd w:val="clear" w:color="auto" w:fill="FFFFFF" w:themeFill="background1"/>
          </w:tcPr>
          <w:p w14:paraId="3BB07939" w14:textId="77777777" w:rsidR="000A39BE" w:rsidRPr="00AF0749" w:rsidRDefault="000A39BE" w:rsidP="000A39BE">
            <w:pPr>
              <w:jc w:val="center"/>
              <w:rPr>
                <w:rFonts w:ascii="Arial" w:hAnsi="Arial" w:cs="Arial"/>
                <w:b/>
                <w:bCs/>
                <w:sz w:val="18"/>
                <w:szCs w:val="18"/>
              </w:rPr>
            </w:pPr>
            <w:r w:rsidRPr="00AF0749">
              <w:rPr>
                <w:rFonts w:ascii="Arial" w:hAnsi="Arial" w:cs="Arial"/>
                <w:b/>
                <w:bCs/>
                <w:sz w:val="18"/>
                <w:szCs w:val="18"/>
              </w:rPr>
              <w:t>QTDE</w:t>
            </w:r>
          </w:p>
        </w:tc>
        <w:tc>
          <w:tcPr>
            <w:tcW w:w="641" w:type="dxa"/>
            <w:vMerge w:val="restart"/>
            <w:shd w:val="clear" w:color="auto" w:fill="FFFFFF" w:themeFill="background1"/>
          </w:tcPr>
          <w:p w14:paraId="7C276156" w14:textId="77777777" w:rsidR="000A39BE" w:rsidRPr="00AF0749" w:rsidRDefault="000A39BE" w:rsidP="000A39BE">
            <w:pPr>
              <w:ind w:left="-78" w:right="-85" w:firstLine="14"/>
              <w:jc w:val="center"/>
              <w:rPr>
                <w:rFonts w:ascii="Arial" w:hAnsi="Arial" w:cs="Arial"/>
                <w:b/>
                <w:bCs/>
                <w:sz w:val="18"/>
                <w:szCs w:val="18"/>
              </w:rPr>
            </w:pPr>
            <w:r w:rsidRPr="00AF0749">
              <w:rPr>
                <w:rFonts w:ascii="Arial" w:hAnsi="Arial" w:cs="Arial"/>
                <w:b/>
                <w:bCs/>
                <w:sz w:val="18"/>
                <w:szCs w:val="18"/>
              </w:rPr>
              <w:t>UNID</w:t>
            </w:r>
          </w:p>
        </w:tc>
        <w:tc>
          <w:tcPr>
            <w:tcW w:w="1905" w:type="dxa"/>
            <w:gridSpan w:val="3"/>
            <w:shd w:val="clear" w:color="auto" w:fill="FFFFFF" w:themeFill="background1"/>
          </w:tcPr>
          <w:p w14:paraId="0DCE1416" w14:textId="77777777" w:rsidR="000A39BE" w:rsidRPr="00AF0749" w:rsidRDefault="000A39BE" w:rsidP="000A39BE">
            <w:pPr>
              <w:ind w:left="-108" w:right="-110"/>
              <w:jc w:val="center"/>
              <w:rPr>
                <w:rFonts w:ascii="Arial" w:hAnsi="Arial" w:cs="Arial"/>
                <w:b/>
                <w:bCs/>
                <w:sz w:val="18"/>
                <w:szCs w:val="18"/>
              </w:rPr>
            </w:pPr>
            <w:r w:rsidRPr="00AF0749">
              <w:rPr>
                <w:rFonts w:ascii="Arial" w:hAnsi="Arial" w:cs="Arial"/>
                <w:b/>
                <w:bCs/>
                <w:sz w:val="18"/>
                <w:szCs w:val="18"/>
              </w:rPr>
              <w:t>PREÇO EM R$</w:t>
            </w:r>
          </w:p>
        </w:tc>
      </w:tr>
      <w:tr w:rsidR="00AF0749" w:rsidRPr="00AF0749" w14:paraId="7FEE9965" w14:textId="77777777" w:rsidTr="00FF1F35">
        <w:trPr>
          <w:trHeight w:val="232"/>
        </w:trPr>
        <w:tc>
          <w:tcPr>
            <w:tcW w:w="576" w:type="dxa"/>
            <w:vMerge/>
            <w:shd w:val="clear" w:color="auto" w:fill="FFFFFF" w:themeFill="background1"/>
          </w:tcPr>
          <w:p w14:paraId="3651B02A" w14:textId="77777777" w:rsidR="000A39BE" w:rsidRPr="00AF0749" w:rsidRDefault="000A39BE" w:rsidP="000A39BE">
            <w:pPr>
              <w:ind w:left="-120" w:right="-109"/>
              <w:jc w:val="center"/>
              <w:rPr>
                <w:rFonts w:ascii="Arial" w:hAnsi="Arial" w:cs="Arial"/>
                <w:b/>
                <w:bCs/>
                <w:sz w:val="18"/>
                <w:szCs w:val="18"/>
              </w:rPr>
            </w:pPr>
          </w:p>
        </w:tc>
        <w:tc>
          <w:tcPr>
            <w:tcW w:w="4601" w:type="dxa"/>
            <w:gridSpan w:val="4"/>
            <w:vMerge/>
            <w:shd w:val="clear" w:color="auto" w:fill="FFFFFF" w:themeFill="background1"/>
          </w:tcPr>
          <w:p w14:paraId="76E01026" w14:textId="77777777" w:rsidR="000A39BE" w:rsidRPr="00AF0749" w:rsidRDefault="000A39BE" w:rsidP="000A39BE">
            <w:pPr>
              <w:jc w:val="center"/>
              <w:rPr>
                <w:rFonts w:ascii="Arial" w:hAnsi="Arial" w:cs="Arial"/>
                <w:b/>
                <w:bCs/>
                <w:sz w:val="18"/>
                <w:szCs w:val="18"/>
              </w:rPr>
            </w:pPr>
          </w:p>
        </w:tc>
        <w:tc>
          <w:tcPr>
            <w:tcW w:w="772" w:type="dxa"/>
            <w:vMerge/>
            <w:shd w:val="clear" w:color="auto" w:fill="FFFFFF" w:themeFill="background1"/>
          </w:tcPr>
          <w:p w14:paraId="0CD87A4B" w14:textId="77777777" w:rsidR="000A39BE" w:rsidRPr="00AF0749" w:rsidRDefault="000A39BE" w:rsidP="000A39BE">
            <w:pPr>
              <w:jc w:val="center"/>
              <w:rPr>
                <w:rFonts w:ascii="Arial" w:hAnsi="Arial" w:cs="Arial"/>
                <w:b/>
                <w:bCs/>
                <w:sz w:val="18"/>
                <w:szCs w:val="18"/>
              </w:rPr>
            </w:pPr>
          </w:p>
        </w:tc>
        <w:tc>
          <w:tcPr>
            <w:tcW w:w="641" w:type="dxa"/>
            <w:vMerge/>
            <w:shd w:val="clear" w:color="auto" w:fill="FFFFFF" w:themeFill="background1"/>
          </w:tcPr>
          <w:p w14:paraId="67D845B8" w14:textId="77777777" w:rsidR="000A39BE" w:rsidRPr="00AF0749" w:rsidRDefault="000A39BE" w:rsidP="000A39BE">
            <w:pPr>
              <w:jc w:val="center"/>
              <w:rPr>
                <w:rFonts w:ascii="Arial" w:hAnsi="Arial" w:cs="Arial"/>
                <w:b/>
                <w:bCs/>
                <w:sz w:val="18"/>
                <w:szCs w:val="18"/>
              </w:rPr>
            </w:pPr>
          </w:p>
        </w:tc>
        <w:tc>
          <w:tcPr>
            <w:tcW w:w="1064" w:type="dxa"/>
            <w:gridSpan w:val="2"/>
            <w:shd w:val="clear" w:color="auto" w:fill="FFFFFF" w:themeFill="background1"/>
          </w:tcPr>
          <w:p w14:paraId="6EF77FB4" w14:textId="77777777" w:rsidR="000A39BE" w:rsidRPr="00AF0749" w:rsidRDefault="000A39BE" w:rsidP="000A39BE">
            <w:pPr>
              <w:ind w:left="-139" w:right="-110" w:firstLine="31"/>
              <w:jc w:val="center"/>
              <w:rPr>
                <w:rFonts w:ascii="Arial" w:hAnsi="Arial" w:cs="Arial"/>
                <w:b/>
                <w:bCs/>
                <w:sz w:val="18"/>
                <w:szCs w:val="18"/>
              </w:rPr>
            </w:pPr>
            <w:r w:rsidRPr="00AF0749">
              <w:rPr>
                <w:rFonts w:ascii="Arial" w:hAnsi="Arial" w:cs="Arial"/>
                <w:b/>
                <w:bCs/>
                <w:sz w:val="18"/>
                <w:szCs w:val="18"/>
              </w:rPr>
              <w:t>UNITÁRIO</w:t>
            </w:r>
          </w:p>
        </w:tc>
        <w:tc>
          <w:tcPr>
            <w:tcW w:w="841" w:type="dxa"/>
            <w:shd w:val="clear" w:color="auto" w:fill="FFFFFF" w:themeFill="background1"/>
          </w:tcPr>
          <w:p w14:paraId="27EB10C2" w14:textId="77777777" w:rsidR="000A39BE" w:rsidRPr="00AF0749" w:rsidRDefault="000A39BE" w:rsidP="000A39BE">
            <w:pPr>
              <w:ind w:left="-47" w:right="-110" w:hanging="61"/>
              <w:jc w:val="center"/>
              <w:rPr>
                <w:rFonts w:ascii="Arial" w:hAnsi="Arial" w:cs="Arial"/>
                <w:b/>
                <w:bCs/>
                <w:sz w:val="18"/>
                <w:szCs w:val="18"/>
              </w:rPr>
            </w:pPr>
            <w:r w:rsidRPr="00AF0749">
              <w:rPr>
                <w:rFonts w:ascii="Arial" w:hAnsi="Arial" w:cs="Arial"/>
                <w:b/>
                <w:bCs/>
                <w:sz w:val="18"/>
                <w:szCs w:val="18"/>
              </w:rPr>
              <w:t>TOTAL</w:t>
            </w:r>
          </w:p>
        </w:tc>
      </w:tr>
      <w:tr w:rsidR="00AF0749" w:rsidRPr="00AF0749" w14:paraId="77B8CAB5" w14:textId="77777777" w:rsidTr="00814CC0">
        <w:tc>
          <w:tcPr>
            <w:tcW w:w="576" w:type="dxa"/>
            <w:shd w:val="clear" w:color="auto" w:fill="FFFFFF" w:themeFill="background1"/>
            <w:vAlign w:val="center"/>
          </w:tcPr>
          <w:p w14:paraId="7F7FBD5C" w14:textId="3EDDAE3A" w:rsidR="000A39BE" w:rsidRPr="00AF0749" w:rsidRDefault="000A39BE" w:rsidP="000A39BE">
            <w:pPr>
              <w:ind w:left="-120" w:right="-109"/>
              <w:jc w:val="center"/>
              <w:rPr>
                <w:rFonts w:ascii="Arial" w:hAnsi="Arial" w:cs="Arial"/>
                <w:sz w:val="18"/>
                <w:szCs w:val="18"/>
              </w:rPr>
            </w:pPr>
            <w:r w:rsidRPr="00AF0749">
              <w:rPr>
                <w:rFonts w:ascii="Arial" w:hAnsi="Arial" w:cs="Arial"/>
                <w:sz w:val="18"/>
                <w:szCs w:val="18"/>
              </w:rPr>
              <w:t>1</w:t>
            </w:r>
          </w:p>
        </w:tc>
        <w:tc>
          <w:tcPr>
            <w:tcW w:w="4601" w:type="dxa"/>
            <w:gridSpan w:val="4"/>
            <w:tcBorders>
              <w:top w:val="single" w:sz="4" w:space="0" w:color="000000"/>
              <w:left w:val="nil"/>
              <w:bottom w:val="nil"/>
              <w:right w:val="single" w:sz="4" w:space="0" w:color="auto"/>
            </w:tcBorders>
            <w:shd w:val="clear" w:color="auto" w:fill="auto"/>
            <w:vAlign w:val="bottom"/>
          </w:tcPr>
          <w:p w14:paraId="5971C87A" w14:textId="77777777" w:rsidR="000A39BE" w:rsidRPr="00AF0749" w:rsidRDefault="000A39BE" w:rsidP="000A39BE">
            <w:pPr>
              <w:jc w:val="both"/>
              <w:rPr>
                <w:rFonts w:ascii="Calibri" w:hAnsi="Calibri" w:cs="Calibri"/>
              </w:rPr>
            </w:pPr>
            <w:r w:rsidRPr="00AF0749">
              <w:rPr>
                <w:rFonts w:ascii="Calibri" w:hAnsi="Calibri" w:cs="Calibri"/>
              </w:rPr>
              <w:t>CÓDIGO INTERNO DO METRÔ: 10048481</w:t>
            </w:r>
          </w:p>
          <w:p w14:paraId="7D24CF40" w14:textId="77777777" w:rsidR="000A39BE" w:rsidRPr="00AF0749" w:rsidRDefault="000A39BE" w:rsidP="000A39BE">
            <w:pPr>
              <w:jc w:val="both"/>
              <w:rPr>
                <w:rFonts w:ascii="Calibri" w:hAnsi="Calibri" w:cs="Calibri"/>
              </w:rPr>
            </w:pPr>
          </w:p>
          <w:p w14:paraId="59DB79BF" w14:textId="082FCFC7" w:rsidR="000A39BE" w:rsidRPr="00AF0749" w:rsidRDefault="000A39BE" w:rsidP="000A39BE">
            <w:pPr>
              <w:jc w:val="both"/>
              <w:rPr>
                <w:rFonts w:ascii="Arial" w:hAnsi="Arial" w:cs="Arial"/>
                <w:sz w:val="18"/>
                <w:szCs w:val="18"/>
              </w:rPr>
            </w:pPr>
            <w:r w:rsidRPr="00AF0749">
              <w:rPr>
                <w:rFonts w:ascii="Arial" w:hAnsi="Arial" w:cs="Arial"/>
                <w:sz w:val="18"/>
                <w:szCs w:val="18"/>
              </w:rPr>
              <w:t xml:space="preserve">TUBO DE LIGACAO PARA VASO SANITARIO, EM PVC RIGIDO, COR </w:t>
            </w:r>
            <w:proofErr w:type="gramStart"/>
            <w:r w:rsidRPr="00AF0749">
              <w:rPr>
                <w:rFonts w:ascii="Arial" w:hAnsi="Arial" w:cs="Arial"/>
                <w:sz w:val="18"/>
                <w:szCs w:val="18"/>
              </w:rPr>
              <w:t>BRANCA,COM</w:t>
            </w:r>
            <w:proofErr w:type="gramEnd"/>
            <w:r w:rsidRPr="00AF0749">
              <w:rPr>
                <w:rFonts w:ascii="Arial" w:hAnsi="Arial" w:cs="Arial"/>
                <w:sz w:val="18"/>
                <w:szCs w:val="18"/>
              </w:rPr>
              <w:t xml:space="preserve"> CANOPLA, DIAMETRO DE 1.1/2" E 20 CM DE COMPRIMENTO. REFERENCIACL3 DA ASTRA. </w:t>
            </w:r>
          </w:p>
        </w:tc>
        <w:tc>
          <w:tcPr>
            <w:tcW w:w="772" w:type="dxa"/>
            <w:tcBorders>
              <w:top w:val="single" w:sz="4" w:space="0" w:color="auto"/>
              <w:left w:val="single" w:sz="4" w:space="0" w:color="auto"/>
              <w:bottom w:val="single" w:sz="6" w:space="0" w:color="auto"/>
              <w:right w:val="nil"/>
            </w:tcBorders>
            <w:shd w:val="clear" w:color="auto" w:fill="auto"/>
            <w:vAlign w:val="center"/>
          </w:tcPr>
          <w:p w14:paraId="53DA677B" w14:textId="2D42ACC8" w:rsidR="000A39BE" w:rsidRPr="00AF0749" w:rsidRDefault="000A39BE" w:rsidP="000A39BE">
            <w:pPr>
              <w:jc w:val="center"/>
              <w:rPr>
                <w:rFonts w:ascii="Arial" w:hAnsi="Arial" w:cs="Arial"/>
                <w:sz w:val="18"/>
                <w:szCs w:val="18"/>
              </w:rPr>
            </w:pPr>
            <w:r w:rsidRPr="00AF0749">
              <w:rPr>
                <w:rFonts w:ascii="Calibri" w:hAnsi="Calibri" w:cs="Calibri"/>
              </w:rPr>
              <w:t>200</w:t>
            </w:r>
          </w:p>
        </w:tc>
        <w:tc>
          <w:tcPr>
            <w:tcW w:w="641" w:type="dxa"/>
            <w:shd w:val="clear" w:color="auto" w:fill="FFFFFF" w:themeFill="background1"/>
            <w:vAlign w:val="center"/>
          </w:tcPr>
          <w:p w14:paraId="7CC0C461" w14:textId="6999E20B" w:rsidR="000A39BE" w:rsidRPr="00AF0749" w:rsidRDefault="000A39BE" w:rsidP="000A39BE">
            <w:pPr>
              <w:jc w:val="center"/>
              <w:rPr>
                <w:rFonts w:ascii="Arial" w:hAnsi="Arial" w:cs="Arial"/>
                <w:sz w:val="18"/>
                <w:szCs w:val="18"/>
              </w:rPr>
            </w:pPr>
            <w:r w:rsidRPr="00AF0749">
              <w:rPr>
                <w:rFonts w:ascii="Arial" w:hAnsi="Arial" w:cs="Arial"/>
                <w:sz w:val="18"/>
                <w:szCs w:val="18"/>
              </w:rPr>
              <w:t>PEÇ</w:t>
            </w:r>
          </w:p>
        </w:tc>
        <w:tc>
          <w:tcPr>
            <w:tcW w:w="1064" w:type="dxa"/>
            <w:gridSpan w:val="2"/>
            <w:shd w:val="clear" w:color="auto" w:fill="FFFFFF" w:themeFill="background1"/>
          </w:tcPr>
          <w:p w14:paraId="0A3AB042" w14:textId="77777777" w:rsidR="000A39BE" w:rsidRPr="00AF0749" w:rsidRDefault="000A39BE" w:rsidP="000A39BE">
            <w:pPr>
              <w:ind w:left="-47" w:right="-110" w:firstLine="6"/>
              <w:jc w:val="both"/>
              <w:rPr>
                <w:rFonts w:ascii="Arial" w:hAnsi="Arial" w:cs="Arial"/>
                <w:sz w:val="18"/>
                <w:szCs w:val="18"/>
              </w:rPr>
            </w:pPr>
          </w:p>
        </w:tc>
        <w:tc>
          <w:tcPr>
            <w:tcW w:w="841" w:type="dxa"/>
            <w:shd w:val="clear" w:color="auto" w:fill="FFFFFF" w:themeFill="background1"/>
          </w:tcPr>
          <w:p w14:paraId="08888090" w14:textId="77777777" w:rsidR="000A39BE" w:rsidRPr="00AF0749" w:rsidRDefault="000A39BE" w:rsidP="000A39BE">
            <w:pPr>
              <w:ind w:left="-47" w:right="-110" w:firstLine="6"/>
              <w:jc w:val="both"/>
              <w:rPr>
                <w:rFonts w:ascii="Arial" w:hAnsi="Arial" w:cs="Arial"/>
                <w:sz w:val="18"/>
                <w:szCs w:val="18"/>
              </w:rPr>
            </w:pPr>
          </w:p>
        </w:tc>
      </w:tr>
      <w:tr w:rsidR="00AF0749" w:rsidRPr="00AF0749" w14:paraId="094A462F" w14:textId="77777777" w:rsidTr="00814CC0">
        <w:tc>
          <w:tcPr>
            <w:tcW w:w="576" w:type="dxa"/>
            <w:shd w:val="clear" w:color="auto" w:fill="FFFFFF" w:themeFill="background1"/>
            <w:vAlign w:val="center"/>
          </w:tcPr>
          <w:p w14:paraId="07457D04" w14:textId="3AC0AF5D" w:rsidR="000A39BE" w:rsidRPr="00AF0749" w:rsidRDefault="000A39BE" w:rsidP="000A39BE">
            <w:pPr>
              <w:ind w:left="-120" w:right="-109"/>
              <w:jc w:val="center"/>
              <w:rPr>
                <w:rFonts w:ascii="Arial" w:hAnsi="Arial" w:cs="Arial"/>
                <w:sz w:val="18"/>
                <w:szCs w:val="18"/>
              </w:rPr>
            </w:pPr>
            <w:r w:rsidRPr="00AF0749">
              <w:rPr>
                <w:rFonts w:ascii="Arial" w:hAnsi="Arial" w:cs="Arial"/>
                <w:sz w:val="18"/>
                <w:szCs w:val="18"/>
              </w:rPr>
              <w:t>2</w:t>
            </w:r>
          </w:p>
        </w:tc>
        <w:tc>
          <w:tcPr>
            <w:tcW w:w="4601" w:type="dxa"/>
            <w:gridSpan w:val="4"/>
            <w:tcBorders>
              <w:top w:val="single" w:sz="4" w:space="0" w:color="000000"/>
              <w:left w:val="nil"/>
              <w:bottom w:val="nil"/>
              <w:right w:val="single" w:sz="4" w:space="0" w:color="auto"/>
            </w:tcBorders>
            <w:shd w:val="clear" w:color="auto" w:fill="auto"/>
            <w:vAlign w:val="bottom"/>
          </w:tcPr>
          <w:p w14:paraId="0D14483F" w14:textId="77777777" w:rsidR="000A39BE" w:rsidRPr="00AF0749" w:rsidRDefault="000A39BE" w:rsidP="000A39BE">
            <w:pPr>
              <w:jc w:val="both"/>
              <w:rPr>
                <w:rFonts w:ascii="Calibri" w:hAnsi="Calibri" w:cs="Calibri"/>
              </w:rPr>
            </w:pPr>
            <w:r w:rsidRPr="00AF0749">
              <w:rPr>
                <w:rFonts w:ascii="Calibri" w:hAnsi="Calibri" w:cs="Calibri"/>
              </w:rPr>
              <w:t>CÓDIGO INTERNO DO METRÔ: 10027237</w:t>
            </w:r>
          </w:p>
          <w:p w14:paraId="5E245AF9" w14:textId="77777777" w:rsidR="000A39BE" w:rsidRPr="00AF0749" w:rsidRDefault="000A39BE" w:rsidP="000A39BE">
            <w:pPr>
              <w:jc w:val="both"/>
              <w:rPr>
                <w:rFonts w:ascii="Calibri" w:hAnsi="Calibri" w:cs="Calibri"/>
              </w:rPr>
            </w:pPr>
          </w:p>
          <w:p w14:paraId="7598E9E4" w14:textId="33C2E43D" w:rsidR="000A39BE" w:rsidRPr="00AF0749" w:rsidRDefault="000A39BE" w:rsidP="000A39BE">
            <w:pPr>
              <w:jc w:val="both"/>
              <w:rPr>
                <w:rFonts w:ascii="Arial" w:hAnsi="Arial" w:cs="Arial"/>
                <w:sz w:val="18"/>
                <w:szCs w:val="18"/>
              </w:rPr>
            </w:pPr>
            <w:r w:rsidRPr="00AF0749">
              <w:rPr>
                <w:rFonts w:ascii="Arial" w:hAnsi="Arial" w:cs="Arial"/>
                <w:sz w:val="18"/>
                <w:szCs w:val="18"/>
              </w:rPr>
              <w:t xml:space="preserve">BOLSA DE LIGACAO, EM POLIMERO PVC, DIAMETRO NOMINAL DE 1.1/2 </w:t>
            </w:r>
            <w:proofErr w:type="gramStart"/>
            <w:r w:rsidRPr="00AF0749">
              <w:rPr>
                <w:rFonts w:ascii="Arial" w:hAnsi="Arial" w:cs="Arial"/>
                <w:sz w:val="18"/>
                <w:szCs w:val="18"/>
              </w:rPr>
              <w:t>POL.(</w:t>
            </w:r>
            <w:proofErr w:type="gramEnd"/>
            <w:r w:rsidRPr="00AF0749">
              <w:rPr>
                <w:rFonts w:ascii="Arial" w:hAnsi="Arial" w:cs="Arial"/>
                <w:sz w:val="18"/>
                <w:szCs w:val="18"/>
              </w:rPr>
              <w:t xml:space="preserve">38 MM), PARA A SAIDA DE BACIAS SANITARIAS. </w:t>
            </w:r>
            <w:proofErr w:type="gramStart"/>
            <w:r w:rsidRPr="00AF0749">
              <w:rPr>
                <w:rFonts w:ascii="Arial" w:hAnsi="Arial" w:cs="Arial"/>
                <w:sz w:val="18"/>
                <w:szCs w:val="18"/>
              </w:rPr>
              <w:t>REFERENCIA</w:t>
            </w:r>
            <w:proofErr w:type="gramEnd"/>
            <w:r w:rsidRPr="00AF0749">
              <w:rPr>
                <w:rFonts w:ascii="Arial" w:hAnsi="Arial" w:cs="Arial"/>
                <w:sz w:val="18"/>
                <w:szCs w:val="18"/>
              </w:rPr>
              <w:t xml:space="preserve"> 10574 DA AMANCO OU 26.91.222.9 DA TIGRE. </w:t>
            </w:r>
          </w:p>
        </w:tc>
        <w:tc>
          <w:tcPr>
            <w:tcW w:w="772" w:type="dxa"/>
            <w:tcBorders>
              <w:top w:val="single" w:sz="6" w:space="0" w:color="auto"/>
              <w:left w:val="single" w:sz="4" w:space="0" w:color="auto"/>
              <w:bottom w:val="single" w:sz="6" w:space="0" w:color="auto"/>
              <w:right w:val="nil"/>
            </w:tcBorders>
            <w:shd w:val="clear" w:color="auto" w:fill="auto"/>
            <w:vAlign w:val="center"/>
          </w:tcPr>
          <w:p w14:paraId="0651C492" w14:textId="56BAD392" w:rsidR="000A39BE" w:rsidRPr="00AF0749" w:rsidRDefault="000A39BE" w:rsidP="000A39BE">
            <w:pPr>
              <w:jc w:val="center"/>
              <w:rPr>
                <w:rFonts w:ascii="Arial" w:hAnsi="Arial" w:cs="Arial"/>
                <w:sz w:val="18"/>
                <w:szCs w:val="18"/>
              </w:rPr>
            </w:pPr>
            <w:r w:rsidRPr="00AF0749">
              <w:rPr>
                <w:rFonts w:ascii="Calibri" w:hAnsi="Calibri" w:cs="Calibri"/>
              </w:rPr>
              <w:t>150</w:t>
            </w:r>
          </w:p>
        </w:tc>
        <w:tc>
          <w:tcPr>
            <w:tcW w:w="641" w:type="dxa"/>
            <w:shd w:val="clear" w:color="auto" w:fill="FFFFFF" w:themeFill="background1"/>
            <w:vAlign w:val="center"/>
          </w:tcPr>
          <w:p w14:paraId="09EEC885" w14:textId="15541E95" w:rsidR="000A39BE" w:rsidRPr="00AF0749" w:rsidRDefault="000A39BE" w:rsidP="000A39BE">
            <w:pPr>
              <w:jc w:val="center"/>
              <w:rPr>
                <w:rFonts w:ascii="Arial" w:hAnsi="Arial" w:cs="Arial"/>
                <w:sz w:val="18"/>
                <w:szCs w:val="18"/>
              </w:rPr>
            </w:pPr>
            <w:r w:rsidRPr="00AF0749">
              <w:rPr>
                <w:rFonts w:ascii="Arial" w:hAnsi="Arial" w:cs="Arial"/>
                <w:sz w:val="18"/>
                <w:szCs w:val="18"/>
              </w:rPr>
              <w:t>PEÇ</w:t>
            </w:r>
          </w:p>
        </w:tc>
        <w:tc>
          <w:tcPr>
            <w:tcW w:w="1064" w:type="dxa"/>
            <w:gridSpan w:val="2"/>
            <w:shd w:val="clear" w:color="auto" w:fill="FFFFFF" w:themeFill="background1"/>
          </w:tcPr>
          <w:p w14:paraId="288F41A0" w14:textId="77777777" w:rsidR="000A39BE" w:rsidRPr="00AF0749" w:rsidRDefault="000A39BE" w:rsidP="000A39BE">
            <w:pPr>
              <w:ind w:left="-47" w:right="-110" w:firstLine="6"/>
              <w:jc w:val="both"/>
              <w:rPr>
                <w:rFonts w:ascii="Arial" w:hAnsi="Arial" w:cs="Arial"/>
                <w:sz w:val="18"/>
                <w:szCs w:val="18"/>
              </w:rPr>
            </w:pPr>
          </w:p>
        </w:tc>
        <w:tc>
          <w:tcPr>
            <w:tcW w:w="841" w:type="dxa"/>
            <w:shd w:val="clear" w:color="auto" w:fill="FFFFFF" w:themeFill="background1"/>
          </w:tcPr>
          <w:p w14:paraId="1AD57084" w14:textId="77777777" w:rsidR="000A39BE" w:rsidRPr="00AF0749" w:rsidRDefault="000A39BE" w:rsidP="000A39BE">
            <w:pPr>
              <w:ind w:left="-47" w:right="-110" w:firstLine="6"/>
              <w:jc w:val="both"/>
              <w:rPr>
                <w:rFonts w:ascii="Arial" w:hAnsi="Arial" w:cs="Arial"/>
                <w:sz w:val="18"/>
                <w:szCs w:val="18"/>
              </w:rPr>
            </w:pPr>
          </w:p>
        </w:tc>
      </w:tr>
      <w:tr w:rsidR="00AF0749" w:rsidRPr="00AF0749" w14:paraId="75FAFBDE" w14:textId="77777777" w:rsidTr="00814CC0">
        <w:tc>
          <w:tcPr>
            <w:tcW w:w="576" w:type="dxa"/>
            <w:shd w:val="clear" w:color="auto" w:fill="FFFFFF" w:themeFill="background1"/>
            <w:vAlign w:val="center"/>
          </w:tcPr>
          <w:p w14:paraId="01731E78" w14:textId="64896B72" w:rsidR="000A39BE" w:rsidRPr="00AF0749" w:rsidRDefault="000A39BE" w:rsidP="000A39BE">
            <w:pPr>
              <w:ind w:left="-120" w:right="-109"/>
              <w:jc w:val="center"/>
              <w:rPr>
                <w:rFonts w:ascii="Arial" w:hAnsi="Arial" w:cs="Arial"/>
                <w:sz w:val="18"/>
                <w:szCs w:val="18"/>
              </w:rPr>
            </w:pPr>
            <w:r w:rsidRPr="00AF0749">
              <w:rPr>
                <w:rFonts w:ascii="Arial" w:hAnsi="Arial" w:cs="Arial"/>
                <w:sz w:val="18"/>
                <w:szCs w:val="18"/>
              </w:rPr>
              <w:t>3</w:t>
            </w:r>
          </w:p>
        </w:tc>
        <w:tc>
          <w:tcPr>
            <w:tcW w:w="4601" w:type="dxa"/>
            <w:gridSpan w:val="4"/>
            <w:tcBorders>
              <w:top w:val="single" w:sz="4" w:space="0" w:color="000000"/>
              <w:left w:val="nil"/>
              <w:bottom w:val="nil"/>
              <w:right w:val="single" w:sz="4" w:space="0" w:color="auto"/>
            </w:tcBorders>
            <w:shd w:val="clear" w:color="auto" w:fill="auto"/>
            <w:vAlign w:val="bottom"/>
          </w:tcPr>
          <w:p w14:paraId="06EBDC0B" w14:textId="77777777" w:rsidR="000A39BE" w:rsidRPr="00AF0749" w:rsidRDefault="000A39BE" w:rsidP="000A39BE">
            <w:pPr>
              <w:jc w:val="both"/>
              <w:rPr>
                <w:rFonts w:ascii="Calibri" w:hAnsi="Calibri" w:cs="Calibri"/>
              </w:rPr>
            </w:pPr>
            <w:r w:rsidRPr="00AF0749">
              <w:rPr>
                <w:rFonts w:ascii="Calibri" w:hAnsi="Calibri" w:cs="Calibri"/>
              </w:rPr>
              <w:t>CÓDIGO INTERNO DO METRÔ: 10048666</w:t>
            </w:r>
          </w:p>
          <w:p w14:paraId="21654D7E" w14:textId="77777777" w:rsidR="000A39BE" w:rsidRPr="00AF0749" w:rsidRDefault="000A39BE" w:rsidP="000A39BE">
            <w:pPr>
              <w:jc w:val="both"/>
              <w:rPr>
                <w:rFonts w:ascii="Calibri" w:hAnsi="Calibri" w:cs="Calibri"/>
              </w:rPr>
            </w:pPr>
          </w:p>
          <w:p w14:paraId="406767B3" w14:textId="465A96CA" w:rsidR="000A39BE" w:rsidRPr="00AF0749" w:rsidRDefault="000A39BE" w:rsidP="000A39BE">
            <w:pPr>
              <w:jc w:val="both"/>
              <w:rPr>
                <w:rFonts w:ascii="Arial" w:hAnsi="Arial" w:cs="Arial"/>
                <w:sz w:val="18"/>
                <w:szCs w:val="18"/>
              </w:rPr>
            </w:pPr>
            <w:r w:rsidRPr="00AF0749">
              <w:rPr>
                <w:rFonts w:ascii="Arial" w:hAnsi="Arial" w:cs="Arial"/>
                <w:sz w:val="18"/>
                <w:szCs w:val="18"/>
              </w:rPr>
              <w:t xml:space="preserve">VÁLVULA COM TEMPORIZADOR PARA MICTÓRIO, TIPO COMPACTO, COM CORPO EM LATÃO, ACABAMENTO SUPERFICIAL CROMADO, BITOLA 1/2 POL, PARA BAIXA PRESSÃO, COM BOTÃO DE ACIONAMENTO HIDROMECÂNICO FRONTAL, COM MECANISMO DE FECHAMENTO AUTOMÁTICO ATIVADO DE 4 A 10 SEGUNDOS APÓS O ACIONAMENTO, COM BUCHA DE REDUÇÃO DE 3/4 PARA 1/2 POL E CANOPLA, DEVENDO ATENDER AOSREQUISITOS DA NORMA ABNT NBR 13713. REFERÊNCIAS PRESSMATIC COMPACT17010306 DA DOCOL, DECAMATIC 2570C DA DECA, FORUSIMATIC 9.29.0006.25 DAFORUSI E ECONOMATIC 2004VM-ATM DA OLIMAR. </w:t>
            </w:r>
          </w:p>
        </w:tc>
        <w:tc>
          <w:tcPr>
            <w:tcW w:w="772" w:type="dxa"/>
            <w:tcBorders>
              <w:top w:val="single" w:sz="6" w:space="0" w:color="auto"/>
              <w:left w:val="single" w:sz="4" w:space="0" w:color="auto"/>
              <w:bottom w:val="single" w:sz="6" w:space="0" w:color="auto"/>
              <w:right w:val="nil"/>
            </w:tcBorders>
            <w:shd w:val="clear" w:color="auto" w:fill="auto"/>
            <w:vAlign w:val="center"/>
          </w:tcPr>
          <w:p w14:paraId="5A020BA7" w14:textId="1C57B02E" w:rsidR="000A39BE" w:rsidRPr="00AF0749" w:rsidRDefault="000A39BE" w:rsidP="000A39BE">
            <w:pPr>
              <w:jc w:val="center"/>
              <w:rPr>
                <w:rFonts w:ascii="Arial" w:hAnsi="Arial" w:cs="Arial"/>
                <w:sz w:val="18"/>
                <w:szCs w:val="18"/>
              </w:rPr>
            </w:pPr>
            <w:r w:rsidRPr="00AF0749">
              <w:rPr>
                <w:rFonts w:ascii="Calibri" w:hAnsi="Calibri" w:cs="Calibri"/>
              </w:rPr>
              <w:t>40</w:t>
            </w:r>
          </w:p>
        </w:tc>
        <w:tc>
          <w:tcPr>
            <w:tcW w:w="641" w:type="dxa"/>
            <w:shd w:val="clear" w:color="auto" w:fill="FFFFFF" w:themeFill="background1"/>
            <w:vAlign w:val="center"/>
          </w:tcPr>
          <w:p w14:paraId="1B85E667" w14:textId="2BCFB9F8" w:rsidR="000A39BE" w:rsidRPr="00AF0749" w:rsidRDefault="000A39BE" w:rsidP="000A39BE">
            <w:pPr>
              <w:jc w:val="center"/>
              <w:rPr>
                <w:rFonts w:ascii="Arial" w:hAnsi="Arial" w:cs="Arial"/>
                <w:sz w:val="18"/>
                <w:szCs w:val="18"/>
              </w:rPr>
            </w:pPr>
            <w:r w:rsidRPr="00AF0749">
              <w:rPr>
                <w:rFonts w:ascii="Arial" w:hAnsi="Arial" w:cs="Arial"/>
                <w:sz w:val="18"/>
                <w:szCs w:val="18"/>
              </w:rPr>
              <w:t>PEÇ</w:t>
            </w:r>
          </w:p>
        </w:tc>
        <w:tc>
          <w:tcPr>
            <w:tcW w:w="1064" w:type="dxa"/>
            <w:gridSpan w:val="2"/>
            <w:shd w:val="clear" w:color="auto" w:fill="FFFFFF" w:themeFill="background1"/>
          </w:tcPr>
          <w:p w14:paraId="7AE4C3FF" w14:textId="77777777" w:rsidR="000A39BE" w:rsidRPr="00AF0749" w:rsidRDefault="000A39BE" w:rsidP="000A39BE">
            <w:pPr>
              <w:ind w:left="-47" w:right="-110" w:firstLine="6"/>
              <w:jc w:val="both"/>
              <w:rPr>
                <w:rFonts w:ascii="Arial" w:hAnsi="Arial" w:cs="Arial"/>
                <w:sz w:val="18"/>
                <w:szCs w:val="18"/>
              </w:rPr>
            </w:pPr>
          </w:p>
        </w:tc>
        <w:tc>
          <w:tcPr>
            <w:tcW w:w="841" w:type="dxa"/>
            <w:shd w:val="clear" w:color="auto" w:fill="FFFFFF" w:themeFill="background1"/>
          </w:tcPr>
          <w:p w14:paraId="354011E3" w14:textId="77777777" w:rsidR="000A39BE" w:rsidRPr="00AF0749" w:rsidRDefault="000A39BE" w:rsidP="000A39BE">
            <w:pPr>
              <w:ind w:left="-47" w:right="-110" w:firstLine="6"/>
              <w:jc w:val="both"/>
              <w:rPr>
                <w:rFonts w:ascii="Arial" w:hAnsi="Arial" w:cs="Arial"/>
                <w:sz w:val="18"/>
                <w:szCs w:val="18"/>
              </w:rPr>
            </w:pPr>
          </w:p>
        </w:tc>
      </w:tr>
      <w:tr w:rsidR="00AF0749" w:rsidRPr="00AF0749" w14:paraId="52649FD4" w14:textId="77777777" w:rsidTr="00814CC0">
        <w:tc>
          <w:tcPr>
            <w:tcW w:w="576" w:type="dxa"/>
            <w:shd w:val="clear" w:color="auto" w:fill="FFFFFF" w:themeFill="background1"/>
            <w:vAlign w:val="center"/>
          </w:tcPr>
          <w:p w14:paraId="389D5BA6" w14:textId="2CB83155" w:rsidR="000A39BE" w:rsidRPr="00AF0749" w:rsidRDefault="000A39BE" w:rsidP="000A39BE">
            <w:pPr>
              <w:ind w:left="-120" w:right="-109"/>
              <w:jc w:val="center"/>
              <w:rPr>
                <w:rFonts w:ascii="Arial" w:hAnsi="Arial" w:cs="Arial"/>
                <w:sz w:val="18"/>
                <w:szCs w:val="18"/>
              </w:rPr>
            </w:pPr>
            <w:r w:rsidRPr="00AF0749">
              <w:rPr>
                <w:rFonts w:ascii="Arial" w:hAnsi="Arial" w:cs="Arial"/>
                <w:sz w:val="18"/>
                <w:szCs w:val="18"/>
              </w:rPr>
              <w:t>4</w:t>
            </w:r>
          </w:p>
        </w:tc>
        <w:tc>
          <w:tcPr>
            <w:tcW w:w="4601" w:type="dxa"/>
            <w:gridSpan w:val="4"/>
            <w:tcBorders>
              <w:top w:val="single" w:sz="4" w:space="0" w:color="000000"/>
              <w:left w:val="nil"/>
              <w:bottom w:val="nil"/>
              <w:right w:val="single" w:sz="4" w:space="0" w:color="auto"/>
            </w:tcBorders>
            <w:shd w:val="clear" w:color="auto" w:fill="auto"/>
            <w:vAlign w:val="bottom"/>
          </w:tcPr>
          <w:p w14:paraId="314951E3" w14:textId="77777777" w:rsidR="000A39BE" w:rsidRPr="00AF0749" w:rsidRDefault="000A39BE" w:rsidP="000A39BE">
            <w:pPr>
              <w:jc w:val="both"/>
              <w:rPr>
                <w:rFonts w:ascii="Calibri" w:hAnsi="Calibri" w:cs="Calibri"/>
              </w:rPr>
            </w:pPr>
            <w:r w:rsidRPr="00AF0749">
              <w:rPr>
                <w:rFonts w:ascii="Calibri" w:hAnsi="Calibri" w:cs="Calibri"/>
              </w:rPr>
              <w:t>CÓDIGO INTERNO DO METRÔ: 10048479</w:t>
            </w:r>
          </w:p>
          <w:p w14:paraId="64D73A4B" w14:textId="77777777" w:rsidR="000A39BE" w:rsidRPr="00AF0749" w:rsidRDefault="000A39BE" w:rsidP="000A39BE">
            <w:pPr>
              <w:jc w:val="both"/>
              <w:rPr>
                <w:rFonts w:ascii="Calibri" w:hAnsi="Calibri" w:cs="Calibri"/>
              </w:rPr>
            </w:pPr>
          </w:p>
          <w:p w14:paraId="7F279D5C" w14:textId="2FE43E5E" w:rsidR="000A39BE" w:rsidRPr="00AF0749" w:rsidRDefault="000A39BE" w:rsidP="000A39BE">
            <w:pPr>
              <w:jc w:val="both"/>
              <w:rPr>
                <w:rFonts w:ascii="Arial" w:hAnsi="Arial" w:cs="Arial"/>
                <w:sz w:val="18"/>
                <w:szCs w:val="18"/>
              </w:rPr>
            </w:pPr>
            <w:r w:rsidRPr="00AF0749">
              <w:rPr>
                <w:rFonts w:ascii="Arial" w:hAnsi="Arial" w:cs="Arial"/>
                <w:sz w:val="18"/>
                <w:szCs w:val="18"/>
              </w:rPr>
              <w:t xml:space="preserve">TUBO DE LIGACAO COM CANOPLA, PARA CHUVEIRO, EM ALUMINIO, ROSCA DE 1/2POL, COMPRIMENTO DE 40CM E ESPESSURA DE 1MM. </w:t>
            </w:r>
            <w:proofErr w:type="gramStart"/>
            <w:r w:rsidRPr="00AF0749">
              <w:rPr>
                <w:rFonts w:ascii="Arial" w:hAnsi="Arial" w:cs="Arial"/>
                <w:sz w:val="18"/>
                <w:szCs w:val="18"/>
              </w:rPr>
              <w:t>REFERENCIA</w:t>
            </w:r>
            <w:proofErr w:type="gramEnd"/>
            <w:r w:rsidRPr="00AF0749">
              <w:rPr>
                <w:rFonts w:ascii="Arial" w:hAnsi="Arial" w:cs="Arial"/>
                <w:sz w:val="18"/>
                <w:szCs w:val="18"/>
              </w:rPr>
              <w:t xml:space="preserve"> VAD920 DA ESTEVES E 1970040 DA ROMAR. </w:t>
            </w:r>
          </w:p>
        </w:tc>
        <w:tc>
          <w:tcPr>
            <w:tcW w:w="772" w:type="dxa"/>
            <w:tcBorders>
              <w:top w:val="single" w:sz="6" w:space="0" w:color="auto"/>
              <w:left w:val="single" w:sz="4" w:space="0" w:color="auto"/>
              <w:bottom w:val="single" w:sz="6" w:space="0" w:color="auto"/>
              <w:right w:val="nil"/>
            </w:tcBorders>
            <w:shd w:val="clear" w:color="auto" w:fill="auto"/>
            <w:vAlign w:val="center"/>
          </w:tcPr>
          <w:p w14:paraId="2DCCDD7D" w14:textId="62395DEF" w:rsidR="000A39BE" w:rsidRPr="00AF0749" w:rsidRDefault="000A39BE" w:rsidP="000A39BE">
            <w:pPr>
              <w:jc w:val="center"/>
              <w:rPr>
                <w:rFonts w:ascii="Arial" w:hAnsi="Arial" w:cs="Arial"/>
                <w:sz w:val="18"/>
                <w:szCs w:val="18"/>
              </w:rPr>
            </w:pPr>
            <w:r w:rsidRPr="00AF0749">
              <w:rPr>
                <w:rFonts w:ascii="Calibri" w:hAnsi="Calibri" w:cs="Calibri"/>
              </w:rPr>
              <w:t>80</w:t>
            </w:r>
          </w:p>
        </w:tc>
        <w:tc>
          <w:tcPr>
            <w:tcW w:w="641" w:type="dxa"/>
            <w:shd w:val="clear" w:color="auto" w:fill="FFFFFF" w:themeFill="background1"/>
            <w:vAlign w:val="center"/>
          </w:tcPr>
          <w:p w14:paraId="2759E30C" w14:textId="1386329E" w:rsidR="000A39BE" w:rsidRPr="00AF0749" w:rsidRDefault="000A39BE" w:rsidP="000A39BE">
            <w:pPr>
              <w:jc w:val="center"/>
              <w:rPr>
                <w:rFonts w:ascii="Arial" w:hAnsi="Arial" w:cs="Arial"/>
                <w:sz w:val="18"/>
                <w:szCs w:val="18"/>
              </w:rPr>
            </w:pPr>
            <w:r w:rsidRPr="00AF0749">
              <w:rPr>
                <w:rFonts w:ascii="Arial" w:hAnsi="Arial" w:cs="Arial"/>
                <w:sz w:val="18"/>
                <w:szCs w:val="18"/>
              </w:rPr>
              <w:t>PEÇ</w:t>
            </w:r>
          </w:p>
        </w:tc>
        <w:tc>
          <w:tcPr>
            <w:tcW w:w="1064" w:type="dxa"/>
            <w:gridSpan w:val="2"/>
            <w:shd w:val="clear" w:color="auto" w:fill="FFFFFF" w:themeFill="background1"/>
          </w:tcPr>
          <w:p w14:paraId="3E6806A5" w14:textId="77777777" w:rsidR="000A39BE" w:rsidRPr="00AF0749" w:rsidRDefault="000A39BE" w:rsidP="000A39BE">
            <w:pPr>
              <w:ind w:left="-47" w:right="-110" w:firstLine="6"/>
              <w:jc w:val="both"/>
              <w:rPr>
                <w:rFonts w:ascii="Arial" w:hAnsi="Arial" w:cs="Arial"/>
                <w:sz w:val="18"/>
                <w:szCs w:val="18"/>
              </w:rPr>
            </w:pPr>
          </w:p>
        </w:tc>
        <w:tc>
          <w:tcPr>
            <w:tcW w:w="841" w:type="dxa"/>
            <w:shd w:val="clear" w:color="auto" w:fill="FFFFFF" w:themeFill="background1"/>
          </w:tcPr>
          <w:p w14:paraId="37D3C621" w14:textId="77777777" w:rsidR="000A39BE" w:rsidRPr="00AF0749" w:rsidRDefault="000A39BE" w:rsidP="000A39BE">
            <w:pPr>
              <w:ind w:left="-47" w:right="-110" w:firstLine="6"/>
              <w:jc w:val="both"/>
              <w:rPr>
                <w:rFonts w:ascii="Arial" w:hAnsi="Arial" w:cs="Arial"/>
                <w:sz w:val="18"/>
                <w:szCs w:val="18"/>
              </w:rPr>
            </w:pPr>
          </w:p>
        </w:tc>
      </w:tr>
      <w:tr w:rsidR="00AF0749" w:rsidRPr="00AF0749" w14:paraId="138D02A1" w14:textId="77777777" w:rsidTr="00814CC0">
        <w:tc>
          <w:tcPr>
            <w:tcW w:w="576" w:type="dxa"/>
            <w:shd w:val="clear" w:color="auto" w:fill="FFFFFF" w:themeFill="background1"/>
            <w:vAlign w:val="center"/>
          </w:tcPr>
          <w:p w14:paraId="7954588F" w14:textId="16285FCE" w:rsidR="000A39BE" w:rsidRPr="00AF0749" w:rsidRDefault="000A39BE" w:rsidP="000A39BE">
            <w:pPr>
              <w:ind w:left="-120" w:right="-109"/>
              <w:jc w:val="center"/>
              <w:rPr>
                <w:rFonts w:ascii="Arial" w:hAnsi="Arial" w:cs="Arial"/>
                <w:sz w:val="18"/>
                <w:szCs w:val="18"/>
              </w:rPr>
            </w:pPr>
            <w:r w:rsidRPr="00AF0749">
              <w:rPr>
                <w:rFonts w:ascii="Arial" w:hAnsi="Arial" w:cs="Arial"/>
                <w:sz w:val="18"/>
                <w:szCs w:val="18"/>
              </w:rPr>
              <w:t>5</w:t>
            </w:r>
          </w:p>
        </w:tc>
        <w:tc>
          <w:tcPr>
            <w:tcW w:w="4601" w:type="dxa"/>
            <w:gridSpan w:val="4"/>
            <w:tcBorders>
              <w:top w:val="single" w:sz="4" w:space="0" w:color="000000"/>
              <w:left w:val="nil"/>
              <w:bottom w:val="nil"/>
              <w:right w:val="single" w:sz="4" w:space="0" w:color="auto"/>
            </w:tcBorders>
            <w:shd w:val="clear" w:color="auto" w:fill="auto"/>
            <w:vAlign w:val="bottom"/>
          </w:tcPr>
          <w:p w14:paraId="25F01743" w14:textId="77777777" w:rsidR="000A39BE" w:rsidRPr="00AF0749" w:rsidRDefault="000A39BE" w:rsidP="000A39BE">
            <w:pPr>
              <w:jc w:val="both"/>
              <w:rPr>
                <w:rFonts w:ascii="Calibri" w:hAnsi="Calibri" w:cs="Calibri"/>
              </w:rPr>
            </w:pPr>
            <w:r w:rsidRPr="00AF0749">
              <w:rPr>
                <w:rFonts w:ascii="Calibri" w:hAnsi="Calibri" w:cs="Calibri"/>
              </w:rPr>
              <w:t>CÓDIGO INTERNO DO METRÔ: 10039503</w:t>
            </w:r>
          </w:p>
          <w:p w14:paraId="06B92C60" w14:textId="77777777" w:rsidR="000A39BE" w:rsidRPr="00AF0749" w:rsidRDefault="000A39BE" w:rsidP="000A39BE">
            <w:pPr>
              <w:jc w:val="both"/>
              <w:rPr>
                <w:rFonts w:ascii="Calibri" w:hAnsi="Calibri" w:cs="Calibri"/>
              </w:rPr>
            </w:pPr>
          </w:p>
          <w:p w14:paraId="73D62379" w14:textId="08E819D9" w:rsidR="000A39BE" w:rsidRPr="00AF0749" w:rsidRDefault="000A39BE" w:rsidP="000A39BE">
            <w:pPr>
              <w:jc w:val="both"/>
              <w:rPr>
                <w:rFonts w:ascii="Arial" w:hAnsi="Arial" w:cs="Arial"/>
                <w:sz w:val="18"/>
                <w:szCs w:val="18"/>
              </w:rPr>
            </w:pPr>
            <w:r w:rsidRPr="00AF0749">
              <w:rPr>
                <w:rFonts w:ascii="Arial" w:hAnsi="Arial" w:cs="Arial"/>
                <w:sz w:val="18"/>
                <w:szCs w:val="18"/>
              </w:rPr>
              <w:t xml:space="preserve">0BTURADOR COAXIAL, LINHA M9000, MODELO MONTREAL, PARA CAIXA DE DESCARGA DE EMBUTIR. </w:t>
            </w:r>
            <w:proofErr w:type="gramStart"/>
            <w:r w:rsidRPr="00AF0749">
              <w:rPr>
                <w:rFonts w:ascii="Arial" w:hAnsi="Arial" w:cs="Arial"/>
                <w:sz w:val="18"/>
                <w:szCs w:val="18"/>
              </w:rPr>
              <w:t>REFERENCIA</w:t>
            </w:r>
            <w:proofErr w:type="gramEnd"/>
            <w:r w:rsidRPr="00AF0749">
              <w:rPr>
                <w:rFonts w:ascii="Arial" w:hAnsi="Arial" w:cs="Arial"/>
                <w:sz w:val="18"/>
                <w:szCs w:val="18"/>
              </w:rPr>
              <w:t xml:space="preserve"> A609159800 DA MONTANA. </w:t>
            </w:r>
          </w:p>
        </w:tc>
        <w:tc>
          <w:tcPr>
            <w:tcW w:w="772" w:type="dxa"/>
            <w:tcBorders>
              <w:top w:val="single" w:sz="6" w:space="0" w:color="auto"/>
              <w:left w:val="single" w:sz="4" w:space="0" w:color="auto"/>
              <w:bottom w:val="single" w:sz="6" w:space="0" w:color="auto"/>
              <w:right w:val="nil"/>
            </w:tcBorders>
            <w:shd w:val="clear" w:color="auto" w:fill="auto"/>
            <w:vAlign w:val="center"/>
          </w:tcPr>
          <w:p w14:paraId="791BD183" w14:textId="4B344B6F" w:rsidR="000A39BE" w:rsidRPr="00AF0749" w:rsidRDefault="000A39BE" w:rsidP="000A39BE">
            <w:pPr>
              <w:jc w:val="center"/>
              <w:rPr>
                <w:rFonts w:ascii="Arial" w:hAnsi="Arial" w:cs="Arial"/>
                <w:sz w:val="18"/>
                <w:szCs w:val="18"/>
              </w:rPr>
            </w:pPr>
            <w:r w:rsidRPr="00AF0749">
              <w:rPr>
                <w:rFonts w:ascii="Calibri" w:hAnsi="Calibri" w:cs="Calibri"/>
              </w:rPr>
              <w:t>40</w:t>
            </w:r>
          </w:p>
        </w:tc>
        <w:tc>
          <w:tcPr>
            <w:tcW w:w="641" w:type="dxa"/>
            <w:shd w:val="clear" w:color="auto" w:fill="FFFFFF" w:themeFill="background1"/>
            <w:vAlign w:val="center"/>
          </w:tcPr>
          <w:p w14:paraId="3B4198D5" w14:textId="73093BA2" w:rsidR="000A39BE" w:rsidRPr="00AF0749" w:rsidRDefault="000A39BE" w:rsidP="000A39BE">
            <w:pPr>
              <w:jc w:val="center"/>
              <w:rPr>
                <w:rFonts w:ascii="Arial" w:hAnsi="Arial" w:cs="Arial"/>
                <w:sz w:val="18"/>
                <w:szCs w:val="18"/>
              </w:rPr>
            </w:pPr>
            <w:r w:rsidRPr="00AF0749">
              <w:rPr>
                <w:rFonts w:ascii="Arial" w:hAnsi="Arial" w:cs="Arial"/>
                <w:sz w:val="18"/>
                <w:szCs w:val="18"/>
              </w:rPr>
              <w:t>PEÇ</w:t>
            </w:r>
          </w:p>
        </w:tc>
        <w:tc>
          <w:tcPr>
            <w:tcW w:w="1064" w:type="dxa"/>
            <w:gridSpan w:val="2"/>
            <w:shd w:val="clear" w:color="auto" w:fill="FFFFFF" w:themeFill="background1"/>
          </w:tcPr>
          <w:p w14:paraId="5E910229" w14:textId="77777777" w:rsidR="000A39BE" w:rsidRPr="00AF0749" w:rsidRDefault="000A39BE" w:rsidP="000A39BE">
            <w:pPr>
              <w:ind w:left="-47" w:right="-110" w:firstLine="6"/>
              <w:jc w:val="both"/>
              <w:rPr>
                <w:rFonts w:ascii="Arial" w:hAnsi="Arial" w:cs="Arial"/>
                <w:sz w:val="18"/>
                <w:szCs w:val="18"/>
              </w:rPr>
            </w:pPr>
          </w:p>
        </w:tc>
        <w:tc>
          <w:tcPr>
            <w:tcW w:w="841" w:type="dxa"/>
            <w:shd w:val="clear" w:color="auto" w:fill="FFFFFF" w:themeFill="background1"/>
          </w:tcPr>
          <w:p w14:paraId="7C0CD67A" w14:textId="77777777" w:rsidR="000A39BE" w:rsidRPr="00AF0749" w:rsidRDefault="000A39BE" w:rsidP="000A39BE">
            <w:pPr>
              <w:ind w:left="-47" w:right="-110" w:firstLine="6"/>
              <w:jc w:val="both"/>
              <w:rPr>
                <w:rFonts w:ascii="Arial" w:hAnsi="Arial" w:cs="Arial"/>
                <w:sz w:val="18"/>
                <w:szCs w:val="18"/>
              </w:rPr>
            </w:pPr>
          </w:p>
        </w:tc>
      </w:tr>
      <w:tr w:rsidR="00AF0749" w:rsidRPr="00AF0749" w14:paraId="47D3712F" w14:textId="77777777" w:rsidTr="00814CC0">
        <w:tc>
          <w:tcPr>
            <w:tcW w:w="576" w:type="dxa"/>
            <w:shd w:val="clear" w:color="auto" w:fill="FFFFFF" w:themeFill="background1"/>
            <w:vAlign w:val="center"/>
          </w:tcPr>
          <w:p w14:paraId="23AA9B27" w14:textId="24CD2D0C" w:rsidR="000A39BE" w:rsidRPr="00AF0749" w:rsidRDefault="000A39BE" w:rsidP="000A39BE">
            <w:pPr>
              <w:ind w:left="-120" w:right="-109"/>
              <w:jc w:val="center"/>
              <w:rPr>
                <w:rFonts w:ascii="Arial" w:hAnsi="Arial" w:cs="Arial"/>
                <w:sz w:val="18"/>
                <w:szCs w:val="18"/>
              </w:rPr>
            </w:pPr>
            <w:r w:rsidRPr="00AF0749">
              <w:rPr>
                <w:rFonts w:ascii="Arial" w:hAnsi="Arial" w:cs="Arial"/>
                <w:sz w:val="18"/>
                <w:szCs w:val="18"/>
              </w:rPr>
              <w:t>6</w:t>
            </w:r>
          </w:p>
        </w:tc>
        <w:tc>
          <w:tcPr>
            <w:tcW w:w="4601" w:type="dxa"/>
            <w:gridSpan w:val="4"/>
            <w:tcBorders>
              <w:top w:val="single" w:sz="4" w:space="0" w:color="000000"/>
              <w:left w:val="nil"/>
              <w:bottom w:val="nil"/>
              <w:right w:val="single" w:sz="4" w:space="0" w:color="auto"/>
            </w:tcBorders>
            <w:shd w:val="clear" w:color="auto" w:fill="auto"/>
            <w:vAlign w:val="bottom"/>
          </w:tcPr>
          <w:p w14:paraId="6E45E259" w14:textId="77777777" w:rsidR="000A39BE" w:rsidRPr="00AF0749" w:rsidRDefault="000A39BE" w:rsidP="000A39BE">
            <w:pPr>
              <w:jc w:val="both"/>
              <w:rPr>
                <w:rFonts w:ascii="Calibri" w:hAnsi="Calibri" w:cs="Calibri"/>
              </w:rPr>
            </w:pPr>
            <w:r w:rsidRPr="00AF0749">
              <w:rPr>
                <w:rFonts w:ascii="Calibri" w:hAnsi="Calibri" w:cs="Calibri"/>
              </w:rPr>
              <w:t>CÓDIGO INTERNO DO METRÔ: 10046192</w:t>
            </w:r>
          </w:p>
          <w:p w14:paraId="0A096AFE" w14:textId="77777777" w:rsidR="000A39BE" w:rsidRPr="00AF0749" w:rsidRDefault="000A39BE" w:rsidP="000A39BE">
            <w:pPr>
              <w:jc w:val="both"/>
              <w:rPr>
                <w:rFonts w:ascii="Calibri" w:hAnsi="Calibri" w:cs="Calibri"/>
              </w:rPr>
            </w:pPr>
          </w:p>
          <w:p w14:paraId="22771D1D" w14:textId="265A5317" w:rsidR="000A39BE" w:rsidRPr="00AF0749" w:rsidRDefault="000A39BE" w:rsidP="000A39BE">
            <w:pPr>
              <w:jc w:val="both"/>
              <w:rPr>
                <w:rFonts w:ascii="Arial" w:hAnsi="Arial" w:cs="Arial"/>
                <w:sz w:val="18"/>
                <w:szCs w:val="18"/>
              </w:rPr>
            </w:pPr>
            <w:r w:rsidRPr="00AF0749">
              <w:rPr>
                <w:rFonts w:ascii="Arial" w:hAnsi="Arial" w:cs="Arial"/>
                <w:sz w:val="18"/>
                <w:szCs w:val="18"/>
              </w:rPr>
              <w:t xml:space="preserve">SIFAO EM POLIPROPILENO, TIPO SANFONADO, COM ENTRADA ADAPTAVEL PARA 1 POL., 1 1/4 POL. E 1 1/2 POL., COM SAIDA ADAPTAVEL PARA TUBOS E CONEXOES DE 40 MM E 50MM, </w:t>
            </w:r>
            <w:proofErr w:type="gramStart"/>
            <w:r w:rsidRPr="00AF0749">
              <w:rPr>
                <w:rFonts w:ascii="Arial" w:hAnsi="Arial" w:cs="Arial"/>
                <w:sz w:val="18"/>
                <w:szCs w:val="18"/>
              </w:rPr>
              <w:t>REFERENCIA</w:t>
            </w:r>
            <w:proofErr w:type="gramEnd"/>
            <w:r w:rsidRPr="00AF0749">
              <w:rPr>
                <w:rFonts w:ascii="Arial" w:hAnsi="Arial" w:cs="Arial"/>
                <w:sz w:val="18"/>
                <w:szCs w:val="18"/>
              </w:rPr>
              <w:t xml:space="preserve"> SSUR DA ASTRA. </w:t>
            </w:r>
          </w:p>
        </w:tc>
        <w:tc>
          <w:tcPr>
            <w:tcW w:w="772" w:type="dxa"/>
            <w:tcBorders>
              <w:top w:val="single" w:sz="6" w:space="0" w:color="auto"/>
              <w:left w:val="single" w:sz="4" w:space="0" w:color="auto"/>
              <w:bottom w:val="single" w:sz="6" w:space="0" w:color="auto"/>
              <w:right w:val="nil"/>
            </w:tcBorders>
            <w:shd w:val="clear" w:color="auto" w:fill="auto"/>
            <w:vAlign w:val="center"/>
          </w:tcPr>
          <w:p w14:paraId="4EA4A74B" w14:textId="72325166" w:rsidR="000A39BE" w:rsidRPr="00AF0749" w:rsidRDefault="000A39BE" w:rsidP="000A39BE">
            <w:pPr>
              <w:jc w:val="center"/>
              <w:rPr>
                <w:rFonts w:ascii="Arial" w:hAnsi="Arial" w:cs="Arial"/>
                <w:sz w:val="18"/>
                <w:szCs w:val="18"/>
              </w:rPr>
            </w:pPr>
            <w:r w:rsidRPr="00AF0749">
              <w:rPr>
                <w:rFonts w:ascii="Calibri" w:hAnsi="Calibri" w:cs="Calibri"/>
              </w:rPr>
              <w:t>200</w:t>
            </w:r>
          </w:p>
        </w:tc>
        <w:tc>
          <w:tcPr>
            <w:tcW w:w="641" w:type="dxa"/>
            <w:shd w:val="clear" w:color="auto" w:fill="FFFFFF" w:themeFill="background1"/>
            <w:vAlign w:val="center"/>
          </w:tcPr>
          <w:p w14:paraId="1DB2C635" w14:textId="64BE5C84" w:rsidR="000A39BE" w:rsidRPr="00AF0749" w:rsidRDefault="000A39BE" w:rsidP="000A39BE">
            <w:pPr>
              <w:jc w:val="center"/>
              <w:rPr>
                <w:rFonts w:ascii="Arial" w:hAnsi="Arial" w:cs="Arial"/>
                <w:sz w:val="18"/>
                <w:szCs w:val="18"/>
              </w:rPr>
            </w:pPr>
            <w:r w:rsidRPr="00AF0749">
              <w:rPr>
                <w:rFonts w:ascii="Arial" w:hAnsi="Arial" w:cs="Arial"/>
                <w:sz w:val="18"/>
                <w:szCs w:val="18"/>
              </w:rPr>
              <w:t>PEÇ</w:t>
            </w:r>
          </w:p>
        </w:tc>
        <w:tc>
          <w:tcPr>
            <w:tcW w:w="1064" w:type="dxa"/>
            <w:gridSpan w:val="2"/>
            <w:shd w:val="clear" w:color="auto" w:fill="FFFFFF" w:themeFill="background1"/>
          </w:tcPr>
          <w:p w14:paraId="6E6AB08C" w14:textId="77777777" w:rsidR="000A39BE" w:rsidRPr="00AF0749" w:rsidRDefault="000A39BE" w:rsidP="000A39BE">
            <w:pPr>
              <w:ind w:left="-47" w:right="-110" w:firstLine="6"/>
              <w:jc w:val="both"/>
              <w:rPr>
                <w:rFonts w:ascii="Arial" w:hAnsi="Arial" w:cs="Arial"/>
                <w:sz w:val="18"/>
                <w:szCs w:val="18"/>
              </w:rPr>
            </w:pPr>
          </w:p>
        </w:tc>
        <w:tc>
          <w:tcPr>
            <w:tcW w:w="841" w:type="dxa"/>
            <w:shd w:val="clear" w:color="auto" w:fill="FFFFFF" w:themeFill="background1"/>
          </w:tcPr>
          <w:p w14:paraId="0E03EE23" w14:textId="77777777" w:rsidR="000A39BE" w:rsidRPr="00AF0749" w:rsidRDefault="000A39BE" w:rsidP="000A39BE">
            <w:pPr>
              <w:ind w:left="-47" w:right="-110" w:firstLine="6"/>
              <w:jc w:val="both"/>
              <w:rPr>
                <w:rFonts w:ascii="Arial" w:hAnsi="Arial" w:cs="Arial"/>
                <w:sz w:val="18"/>
                <w:szCs w:val="18"/>
              </w:rPr>
            </w:pPr>
          </w:p>
        </w:tc>
      </w:tr>
      <w:tr w:rsidR="00AF0749" w:rsidRPr="00AF0749" w14:paraId="1D1825A7" w14:textId="77777777" w:rsidTr="00814CC0">
        <w:tc>
          <w:tcPr>
            <w:tcW w:w="576" w:type="dxa"/>
            <w:shd w:val="clear" w:color="auto" w:fill="FFFFFF" w:themeFill="background1"/>
            <w:vAlign w:val="center"/>
          </w:tcPr>
          <w:p w14:paraId="15A9E1F5" w14:textId="180876FF" w:rsidR="000A39BE" w:rsidRPr="00AF0749" w:rsidRDefault="000A39BE" w:rsidP="000A39BE">
            <w:pPr>
              <w:ind w:left="-120" w:right="-109"/>
              <w:jc w:val="center"/>
              <w:rPr>
                <w:rFonts w:ascii="Arial" w:hAnsi="Arial" w:cs="Arial"/>
                <w:sz w:val="18"/>
                <w:szCs w:val="18"/>
              </w:rPr>
            </w:pPr>
            <w:r w:rsidRPr="00AF0749">
              <w:rPr>
                <w:rFonts w:ascii="Arial" w:hAnsi="Arial" w:cs="Arial"/>
                <w:sz w:val="18"/>
                <w:szCs w:val="18"/>
              </w:rPr>
              <w:t>7</w:t>
            </w:r>
          </w:p>
        </w:tc>
        <w:tc>
          <w:tcPr>
            <w:tcW w:w="4601" w:type="dxa"/>
            <w:gridSpan w:val="4"/>
            <w:tcBorders>
              <w:top w:val="single" w:sz="4" w:space="0" w:color="000000"/>
              <w:left w:val="nil"/>
              <w:bottom w:val="nil"/>
              <w:right w:val="single" w:sz="4" w:space="0" w:color="auto"/>
            </w:tcBorders>
            <w:shd w:val="clear" w:color="auto" w:fill="auto"/>
            <w:vAlign w:val="bottom"/>
          </w:tcPr>
          <w:p w14:paraId="17C9C3C5" w14:textId="77777777" w:rsidR="000A39BE" w:rsidRPr="00AF0749" w:rsidRDefault="000A39BE" w:rsidP="000A39BE">
            <w:pPr>
              <w:jc w:val="both"/>
              <w:rPr>
                <w:rFonts w:ascii="Calibri" w:hAnsi="Calibri" w:cs="Calibri"/>
              </w:rPr>
            </w:pPr>
            <w:r w:rsidRPr="00AF0749">
              <w:rPr>
                <w:rFonts w:ascii="Calibri" w:hAnsi="Calibri" w:cs="Calibri"/>
              </w:rPr>
              <w:t>CÓDIGO INTERNO DO METRÔ: 10045820</w:t>
            </w:r>
          </w:p>
          <w:p w14:paraId="326819B6" w14:textId="77777777" w:rsidR="000A39BE" w:rsidRPr="00AF0749" w:rsidRDefault="000A39BE" w:rsidP="000A39BE">
            <w:pPr>
              <w:jc w:val="both"/>
              <w:rPr>
                <w:rFonts w:ascii="Calibri" w:hAnsi="Calibri" w:cs="Calibri"/>
              </w:rPr>
            </w:pPr>
          </w:p>
          <w:p w14:paraId="33CC70FE" w14:textId="77777777" w:rsidR="000A39BE" w:rsidRPr="00AF0749" w:rsidRDefault="000A39BE" w:rsidP="000A39BE">
            <w:pPr>
              <w:jc w:val="both"/>
              <w:rPr>
                <w:rFonts w:ascii="Arial" w:hAnsi="Arial" w:cs="Arial"/>
                <w:sz w:val="18"/>
                <w:szCs w:val="18"/>
              </w:rPr>
            </w:pPr>
            <w:r w:rsidRPr="00AF0749">
              <w:rPr>
                <w:rFonts w:ascii="Arial" w:hAnsi="Arial" w:cs="Arial"/>
                <w:sz w:val="18"/>
                <w:szCs w:val="18"/>
              </w:rPr>
              <w:t xml:space="preserve">SABONETEIRA DE SOBREPOR, EM PLASTICO ABS REFORÇADO, NA COR BRANCA, COMRESERVATÓRIO EM POLIETILENO COM CAPACIDADE DE 900ML DE SABONETE </w:t>
            </w:r>
            <w:proofErr w:type="gramStart"/>
            <w:r w:rsidRPr="00AF0749">
              <w:rPr>
                <w:rFonts w:ascii="Arial" w:hAnsi="Arial" w:cs="Arial"/>
                <w:sz w:val="18"/>
                <w:szCs w:val="18"/>
              </w:rPr>
              <w:t>LIQUIDO,COM</w:t>
            </w:r>
            <w:proofErr w:type="gramEnd"/>
            <w:r w:rsidRPr="00AF0749">
              <w:rPr>
                <w:rFonts w:ascii="Arial" w:hAnsi="Arial" w:cs="Arial"/>
                <w:sz w:val="18"/>
                <w:szCs w:val="18"/>
              </w:rPr>
              <w:t xml:space="preserve"> JANELA DE INSPEÇÃO DA QUANTIDADE DE SABONETE DISPONÍVEL, GABINETECOM TRAVA POR CHAVE PADRÃO. </w:t>
            </w:r>
            <w:proofErr w:type="gramStart"/>
            <w:r w:rsidRPr="00AF0749">
              <w:rPr>
                <w:rFonts w:ascii="Arial" w:hAnsi="Arial" w:cs="Arial"/>
                <w:sz w:val="18"/>
                <w:szCs w:val="18"/>
              </w:rPr>
              <w:t>REFERENCIA</w:t>
            </w:r>
            <w:proofErr w:type="gramEnd"/>
            <w:r w:rsidRPr="00AF0749">
              <w:rPr>
                <w:rFonts w:ascii="Arial" w:hAnsi="Arial" w:cs="Arial"/>
                <w:sz w:val="18"/>
                <w:szCs w:val="18"/>
              </w:rPr>
              <w:t xml:space="preserve"> SBC2R DA JSN. DEVE VIRACOMPANHADA DE 01 CHAVE PADRÃO, 04 PARAFUSOS E 04 BUCHAS PARA FIXAÇÃO. </w:t>
            </w:r>
          </w:p>
          <w:p w14:paraId="24DD09FC" w14:textId="7A6B387D" w:rsidR="00B80790" w:rsidRPr="00AF0749" w:rsidRDefault="00B80790" w:rsidP="000A39BE">
            <w:pPr>
              <w:jc w:val="both"/>
              <w:rPr>
                <w:rFonts w:ascii="Arial" w:hAnsi="Arial" w:cs="Arial"/>
                <w:sz w:val="18"/>
                <w:szCs w:val="18"/>
              </w:rPr>
            </w:pPr>
            <w:r w:rsidRPr="00AF0749">
              <w:rPr>
                <w:rFonts w:ascii="Arial" w:hAnsi="Arial" w:cs="Arial"/>
                <w:sz w:val="18"/>
                <w:szCs w:val="18"/>
              </w:rPr>
              <w:t>EMBALAGEM: INDIVIDUAL QUE GARANTA A INTEGRIDADE DO PRODUTO</w:t>
            </w:r>
          </w:p>
        </w:tc>
        <w:tc>
          <w:tcPr>
            <w:tcW w:w="772" w:type="dxa"/>
            <w:tcBorders>
              <w:top w:val="single" w:sz="6" w:space="0" w:color="auto"/>
              <w:left w:val="single" w:sz="4" w:space="0" w:color="auto"/>
              <w:bottom w:val="single" w:sz="6" w:space="0" w:color="auto"/>
              <w:right w:val="nil"/>
            </w:tcBorders>
            <w:shd w:val="clear" w:color="auto" w:fill="auto"/>
            <w:vAlign w:val="center"/>
          </w:tcPr>
          <w:p w14:paraId="4ED4C324" w14:textId="7E11A067" w:rsidR="000A39BE" w:rsidRPr="00AF0749" w:rsidRDefault="000A39BE" w:rsidP="000A39BE">
            <w:pPr>
              <w:jc w:val="center"/>
              <w:rPr>
                <w:rFonts w:ascii="Arial" w:hAnsi="Arial" w:cs="Arial"/>
                <w:sz w:val="18"/>
                <w:szCs w:val="18"/>
              </w:rPr>
            </w:pPr>
            <w:r w:rsidRPr="00AF0749">
              <w:rPr>
                <w:rFonts w:ascii="Calibri" w:hAnsi="Calibri" w:cs="Calibri"/>
              </w:rPr>
              <w:t>40</w:t>
            </w:r>
          </w:p>
        </w:tc>
        <w:tc>
          <w:tcPr>
            <w:tcW w:w="641" w:type="dxa"/>
            <w:shd w:val="clear" w:color="auto" w:fill="FFFFFF" w:themeFill="background1"/>
            <w:vAlign w:val="center"/>
          </w:tcPr>
          <w:p w14:paraId="534F1791" w14:textId="0BAA5B5B" w:rsidR="000A39BE" w:rsidRPr="00AF0749" w:rsidRDefault="000A39BE" w:rsidP="000A39BE">
            <w:pPr>
              <w:jc w:val="center"/>
              <w:rPr>
                <w:rFonts w:ascii="Arial" w:hAnsi="Arial" w:cs="Arial"/>
                <w:sz w:val="18"/>
                <w:szCs w:val="18"/>
              </w:rPr>
            </w:pPr>
            <w:r w:rsidRPr="00AF0749">
              <w:rPr>
                <w:rFonts w:ascii="Arial" w:hAnsi="Arial" w:cs="Arial"/>
                <w:sz w:val="18"/>
                <w:szCs w:val="18"/>
              </w:rPr>
              <w:t>PEÇ</w:t>
            </w:r>
          </w:p>
        </w:tc>
        <w:tc>
          <w:tcPr>
            <w:tcW w:w="1064" w:type="dxa"/>
            <w:gridSpan w:val="2"/>
            <w:shd w:val="clear" w:color="auto" w:fill="FFFFFF" w:themeFill="background1"/>
          </w:tcPr>
          <w:p w14:paraId="1C47E733" w14:textId="77777777" w:rsidR="000A39BE" w:rsidRPr="00AF0749" w:rsidRDefault="000A39BE" w:rsidP="000A39BE">
            <w:pPr>
              <w:ind w:left="-47" w:right="-110" w:firstLine="6"/>
              <w:jc w:val="both"/>
              <w:rPr>
                <w:rFonts w:ascii="Arial" w:hAnsi="Arial" w:cs="Arial"/>
                <w:sz w:val="18"/>
                <w:szCs w:val="18"/>
              </w:rPr>
            </w:pPr>
          </w:p>
        </w:tc>
        <w:tc>
          <w:tcPr>
            <w:tcW w:w="841" w:type="dxa"/>
            <w:shd w:val="clear" w:color="auto" w:fill="FFFFFF" w:themeFill="background1"/>
          </w:tcPr>
          <w:p w14:paraId="0D7D5AFC" w14:textId="77777777" w:rsidR="000A39BE" w:rsidRPr="00AF0749" w:rsidRDefault="000A39BE" w:rsidP="000A39BE">
            <w:pPr>
              <w:ind w:left="-47" w:right="-110" w:firstLine="6"/>
              <w:jc w:val="both"/>
              <w:rPr>
                <w:rFonts w:ascii="Arial" w:hAnsi="Arial" w:cs="Arial"/>
                <w:sz w:val="18"/>
                <w:szCs w:val="18"/>
              </w:rPr>
            </w:pPr>
          </w:p>
        </w:tc>
      </w:tr>
      <w:tr w:rsidR="00AF0749" w:rsidRPr="00AF0749" w14:paraId="4B64FB5D" w14:textId="77777777" w:rsidTr="00814CC0">
        <w:tc>
          <w:tcPr>
            <w:tcW w:w="576" w:type="dxa"/>
            <w:shd w:val="clear" w:color="auto" w:fill="FFFFFF" w:themeFill="background1"/>
            <w:vAlign w:val="center"/>
          </w:tcPr>
          <w:p w14:paraId="426942AC" w14:textId="3277C723" w:rsidR="000A39BE" w:rsidRPr="00AF0749" w:rsidRDefault="000A39BE" w:rsidP="000A39BE">
            <w:pPr>
              <w:ind w:left="-120" w:right="-109"/>
              <w:jc w:val="center"/>
              <w:rPr>
                <w:rFonts w:ascii="Arial" w:hAnsi="Arial" w:cs="Arial"/>
                <w:sz w:val="18"/>
                <w:szCs w:val="18"/>
              </w:rPr>
            </w:pPr>
            <w:r w:rsidRPr="00AF0749">
              <w:rPr>
                <w:rFonts w:ascii="Arial" w:hAnsi="Arial" w:cs="Arial"/>
                <w:sz w:val="18"/>
                <w:szCs w:val="18"/>
              </w:rPr>
              <w:t>8</w:t>
            </w:r>
          </w:p>
        </w:tc>
        <w:tc>
          <w:tcPr>
            <w:tcW w:w="4601" w:type="dxa"/>
            <w:gridSpan w:val="4"/>
            <w:tcBorders>
              <w:top w:val="single" w:sz="4" w:space="0" w:color="000000"/>
              <w:left w:val="nil"/>
              <w:bottom w:val="nil"/>
              <w:right w:val="single" w:sz="4" w:space="0" w:color="auto"/>
            </w:tcBorders>
            <w:shd w:val="clear" w:color="auto" w:fill="auto"/>
            <w:vAlign w:val="bottom"/>
          </w:tcPr>
          <w:p w14:paraId="381F5698" w14:textId="77777777" w:rsidR="000A39BE" w:rsidRPr="00AF0749" w:rsidRDefault="000A39BE" w:rsidP="000A39BE">
            <w:pPr>
              <w:jc w:val="both"/>
              <w:rPr>
                <w:rFonts w:ascii="Calibri" w:hAnsi="Calibri" w:cs="Calibri"/>
              </w:rPr>
            </w:pPr>
            <w:r w:rsidRPr="00AF0749">
              <w:rPr>
                <w:rFonts w:ascii="Calibri" w:hAnsi="Calibri" w:cs="Calibri"/>
              </w:rPr>
              <w:t>CÓDIGO INTERNO DO METRÔ: 10050209</w:t>
            </w:r>
          </w:p>
          <w:p w14:paraId="2549C6A2" w14:textId="77777777" w:rsidR="000A39BE" w:rsidRPr="00AF0749" w:rsidRDefault="000A39BE" w:rsidP="000A39BE">
            <w:pPr>
              <w:jc w:val="both"/>
              <w:rPr>
                <w:rFonts w:ascii="Calibri" w:hAnsi="Calibri" w:cs="Calibri"/>
              </w:rPr>
            </w:pPr>
          </w:p>
          <w:p w14:paraId="23095AFE" w14:textId="3C6F97E9" w:rsidR="000A39BE" w:rsidRPr="00AF0749" w:rsidRDefault="000A39BE" w:rsidP="000A39BE">
            <w:pPr>
              <w:jc w:val="both"/>
              <w:rPr>
                <w:rFonts w:ascii="Arial" w:hAnsi="Arial" w:cs="Arial"/>
                <w:sz w:val="18"/>
                <w:szCs w:val="18"/>
              </w:rPr>
            </w:pPr>
            <w:r w:rsidRPr="00AF0749">
              <w:rPr>
                <w:rFonts w:ascii="Arial" w:hAnsi="Arial" w:cs="Arial"/>
                <w:sz w:val="18"/>
                <w:szCs w:val="18"/>
              </w:rPr>
              <w:t>DESENTUPIDOR PARA VASO SANITÁRIO, EM BORRACHA, CABO LONGO, DIÂMETRO</w:t>
            </w:r>
            <w:r w:rsidR="00B25056" w:rsidRPr="00AF0749">
              <w:rPr>
                <w:rFonts w:ascii="Arial" w:hAnsi="Arial" w:cs="Arial"/>
                <w:sz w:val="18"/>
                <w:szCs w:val="18"/>
              </w:rPr>
              <w:t xml:space="preserve"> </w:t>
            </w:r>
            <w:r w:rsidRPr="00AF0749">
              <w:rPr>
                <w:rFonts w:ascii="Arial" w:hAnsi="Arial" w:cs="Arial"/>
                <w:sz w:val="18"/>
                <w:szCs w:val="18"/>
              </w:rPr>
              <w:t xml:space="preserve">15CM, ALTURA 50CM, REFERÊNCIA DA SANTA MARIA. </w:t>
            </w:r>
          </w:p>
        </w:tc>
        <w:tc>
          <w:tcPr>
            <w:tcW w:w="772" w:type="dxa"/>
            <w:tcBorders>
              <w:top w:val="single" w:sz="6" w:space="0" w:color="auto"/>
              <w:left w:val="single" w:sz="4" w:space="0" w:color="auto"/>
              <w:bottom w:val="single" w:sz="6" w:space="0" w:color="auto"/>
              <w:right w:val="nil"/>
            </w:tcBorders>
            <w:shd w:val="clear" w:color="auto" w:fill="auto"/>
            <w:vAlign w:val="center"/>
          </w:tcPr>
          <w:p w14:paraId="38F494C5" w14:textId="7008EA4B" w:rsidR="000A39BE" w:rsidRPr="00AF0749" w:rsidRDefault="000A39BE" w:rsidP="000A39BE">
            <w:pPr>
              <w:jc w:val="center"/>
              <w:rPr>
                <w:rFonts w:ascii="Arial" w:hAnsi="Arial" w:cs="Arial"/>
                <w:sz w:val="18"/>
                <w:szCs w:val="18"/>
              </w:rPr>
            </w:pPr>
            <w:r w:rsidRPr="00AF0749">
              <w:rPr>
                <w:rFonts w:ascii="Calibri" w:hAnsi="Calibri" w:cs="Calibri"/>
              </w:rPr>
              <w:t>30</w:t>
            </w:r>
          </w:p>
        </w:tc>
        <w:tc>
          <w:tcPr>
            <w:tcW w:w="641" w:type="dxa"/>
            <w:shd w:val="clear" w:color="auto" w:fill="FFFFFF" w:themeFill="background1"/>
            <w:vAlign w:val="center"/>
          </w:tcPr>
          <w:p w14:paraId="19FC22E2" w14:textId="2AF030CE" w:rsidR="000A39BE" w:rsidRPr="00AF0749" w:rsidRDefault="000A39BE" w:rsidP="000A39BE">
            <w:pPr>
              <w:jc w:val="center"/>
              <w:rPr>
                <w:rFonts w:ascii="Arial" w:hAnsi="Arial" w:cs="Arial"/>
                <w:sz w:val="18"/>
                <w:szCs w:val="18"/>
              </w:rPr>
            </w:pPr>
            <w:r w:rsidRPr="00AF0749">
              <w:rPr>
                <w:rFonts w:ascii="Arial" w:hAnsi="Arial" w:cs="Arial"/>
                <w:sz w:val="18"/>
                <w:szCs w:val="18"/>
              </w:rPr>
              <w:t>PEÇ</w:t>
            </w:r>
          </w:p>
        </w:tc>
        <w:tc>
          <w:tcPr>
            <w:tcW w:w="1064" w:type="dxa"/>
            <w:gridSpan w:val="2"/>
            <w:shd w:val="clear" w:color="auto" w:fill="FFFFFF" w:themeFill="background1"/>
          </w:tcPr>
          <w:p w14:paraId="78D2FF5B" w14:textId="77777777" w:rsidR="000A39BE" w:rsidRPr="00AF0749" w:rsidRDefault="000A39BE" w:rsidP="000A39BE">
            <w:pPr>
              <w:ind w:left="-47" w:right="-110" w:firstLine="6"/>
              <w:jc w:val="both"/>
              <w:rPr>
                <w:rFonts w:ascii="Arial" w:hAnsi="Arial" w:cs="Arial"/>
                <w:sz w:val="18"/>
                <w:szCs w:val="18"/>
              </w:rPr>
            </w:pPr>
          </w:p>
        </w:tc>
        <w:tc>
          <w:tcPr>
            <w:tcW w:w="841" w:type="dxa"/>
            <w:shd w:val="clear" w:color="auto" w:fill="FFFFFF" w:themeFill="background1"/>
          </w:tcPr>
          <w:p w14:paraId="519B3C4B" w14:textId="77777777" w:rsidR="000A39BE" w:rsidRPr="00AF0749" w:rsidRDefault="000A39BE" w:rsidP="000A39BE">
            <w:pPr>
              <w:ind w:left="-47" w:right="-110" w:firstLine="6"/>
              <w:jc w:val="both"/>
              <w:rPr>
                <w:rFonts w:ascii="Arial" w:hAnsi="Arial" w:cs="Arial"/>
                <w:sz w:val="18"/>
                <w:szCs w:val="18"/>
              </w:rPr>
            </w:pPr>
          </w:p>
        </w:tc>
      </w:tr>
      <w:tr w:rsidR="00AF0749" w:rsidRPr="00AF0749" w14:paraId="7C8E3A71" w14:textId="77777777" w:rsidTr="00814CC0">
        <w:tc>
          <w:tcPr>
            <w:tcW w:w="576" w:type="dxa"/>
            <w:shd w:val="clear" w:color="auto" w:fill="FFFFFF" w:themeFill="background1"/>
            <w:vAlign w:val="center"/>
          </w:tcPr>
          <w:p w14:paraId="7C0BEAC2" w14:textId="4C312223" w:rsidR="000A39BE" w:rsidRPr="00AF0749" w:rsidRDefault="000A39BE" w:rsidP="000A39BE">
            <w:pPr>
              <w:ind w:left="-120" w:right="-109"/>
              <w:jc w:val="center"/>
              <w:rPr>
                <w:rFonts w:ascii="Arial" w:hAnsi="Arial" w:cs="Arial"/>
                <w:sz w:val="18"/>
                <w:szCs w:val="18"/>
              </w:rPr>
            </w:pPr>
            <w:r w:rsidRPr="00AF0749">
              <w:rPr>
                <w:rFonts w:ascii="Arial" w:hAnsi="Arial" w:cs="Arial"/>
                <w:sz w:val="18"/>
                <w:szCs w:val="18"/>
              </w:rPr>
              <w:t>9</w:t>
            </w:r>
          </w:p>
        </w:tc>
        <w:tc>
          <w:tcPr>
            <w:tcW w:w="4601" w:type="dxa"/>
            <w:gridSpan w:val="4"/>
            <w:tcBorders>
              <w:top w:val="single" w:sz="4" w:space="0" w:color="000000"/>
              <w:left w:val="nil"/>
              <w:bottom w:val="nil"/>
              <w:right w:val="single" w:sz="4" w:space="0" w:color="auto"/>
            </w:tcBorders>
            <w:shd w:val="clear" w:color="auto" w:fill="auto"/>
            <w:vAlign w:val="bottom"/>
          </w:tcPr>
          <w:p w14:paraId="13F7861D" w14:textId="77777777" w:rsidR="000A39BE" w:rsidRPr="00AF0749" w:rsidRDefault="000A39BE" w:rsidP="000A39BE">
            <w:pPr>
              <w:jc w:val="both"/>
              <w:rPr>
                <w:rFonts w:ascii="Calibri" w:hAnsi="Calibri" w:cs="Calibri"/>
              </w:rPr>
            </w:pPr>
            <w:r w:rsidRPr="00AF0749">
              <w:rPr>
                <w:rFonts w:ascii="Calibri" w:hAnsi="Calibri" w:cs="Calibri"/>
              </w:rPr>
              <w:t>CÓDIGO INTERNO DO METRÔ: 10054470</w:t>
            </w:r>
          </w:p>
          <w:p w14:paraId="19E0C182" w14:textId="77777777" w:rsidR="000A39BE" w:rsidRPr="00AF0749" w:rsidRDefault="000A39BE" w:rsidP="000A39BE">
            <w:pPr>
              <w:jc w:val="both"/>
              <w:rPr>
                <w:rFonts w:ascii="Calibri" w:hAnsi="Calibri" w:cs="Calibri"/>
              </w:rPr>
            </w:pPr>
          </w:p>
          <w:p w14:paraId="26630129" w14:textId="2023A1CF" w:rsidR="000A39BE" w:rsidRPr="00AF0749" w:rsidRDefault="000A39BE" w:rsidP="000A39BE">
            <w:pPr>
              <w:jc w:val="both"/>
              <w:rPr>
                <w:rFonts w:ascii="Arial" w:hAnsi="Arial" w:cs="Arial"/>
                <w:sz w:val="18"/>
                <w:szCs w:val="18"/>
              </w:rPr>
            </w:pPr>
            <w:r w:rsidRPr="00AF0749">
              <w:rPr>
                <w:rFonts w:ascii="Arial" w:hAnsi="Arial" w:cs="Arial"/>
                <w:sz w:val="18"/>
                <w:szCs w:val="18"/>
              </w:rPr>
              <w:t>PORTA PAPEL, TOALHA INTERFOLHADO, MATERIAL EM PLÁSTICO ABS, NA CORBRANCO, COMPRIMENTO APROXIMADO 30cm, LARGURA APROXIMADA 26cm,</w:t>
            </w:r>
            <w:r w:rsidR="00B25056" w:rsidRPr="00AF0749">
              <w:rPr>
                <w:rFonts w:ascii="Arial" w:hAnsi="Arial" w:cs="Arial"/>
                <w:sz w:val="18"/>
                <w:szCs w:val="18"/>
              </w:rPr>
              <w:t xml:space="preserve"> </w:t>
            </w:r>
            <w:r w:rsidRPr="00AF0749">
              <w:rPr>
                <w:rFonts w:ascii="Arial" w:hAnsi="Arial" w:cs="Arial"/>
                <w:sz w:val="18"/>
                <w:szCs w:val="18"/>
              </w:rPr>
              <w:t xml:space="preserve">PROFUNDIDADE APROXIMADA 13cm. </w:t>
            </w:r>
            <w:proofErr w:type="gramStart"/>
            <w:r w:rsidRPr="00AF0749">
              <w:rPr>
                <w:rFonts w:ascii="Arial" w:hAnsi="Arial" w:cs="Arial"/>
                <w:sz w:val="18"/>
                <w:szCs w:val="18"/>
              </w:rPr>
              <w:t>REFERENCIA</w:t>
            </w:r>
            <w:proofErr w:type="gramEnd"/>
            <w:r w:rsidRPr="00AF0749">
              <w:rPr>
                <w:rFonts w:ascii="Arial" w:hAnsi="Arial" w:cs="Arial"/>
                <w:sz w:val="18"/>
                <w:szCs w:val="18"/>
              </w:rPr>
              <w:t xml:space="preserve"> T1012 DA ARTPLAS OU 19281 DA COMALI. </w:t>
            </w:r>
          </w:p>
        </w:tc>
        <w:tc>
          <w:tcPr>
            <w:tcW w:w="772" w:type="dxa"/>
            <w:tcBorders>
              <w:top w:val="single" w:sz="6" w:space="0" w:color="auto"/>
              <w:left w:val="single" w:sz="4" w:space="0" w:color="auto"/>
              <w:bottom w:val="single" w:sz="4" w:space="0" w:color="auto"/>
              <w:right w:val="nil"/>
            </w:tcBorders>
            <w:shd w:val="clear" w:color="auto" w:fill="auto"/>
            <w:vAlign w:val="center"/>
          </w:tcPr>
          <w:p w14:paraId="3F304FD2" w14:textId="7B592D4B" w:rsidR="000A39BE" w:rsidRPr="00AF0749" w:rsidRDefault="000A39BE" w:rsidP="000A39BE">
            <w:pPr>
              <w:jc w:val="center"/>
              <w:rPr>
                <w:rFonts w:ascii="Arial" w:hAnsi="Arial" w:cs="Arial"/>
                <w:sz w:val="18"/>
                <w:szCs w:val="18"/>
              </w:rPr>
            </w:pPr>
            <w:r w:rsidRPr="00AF0749">
              <w:rPr>
                <w:rFonts w:ascii="Calibri" w:hAnsi="Calibri" w:cs="Calibri"/>
              </w:rPr>
              <w:t>70</w:t>
            </w:r>
          </w:p>
        </w:tc>
        <w:tc>
          <w:tcPr>
            <w:tcW w:w="641" w:type="dxa"/>
            <w:shd w:val="clear" w:color="auto" w:fill="FFFFFF" w:themeFill="background1"/>
            <w:vAlign w:val="center"/>
          </w:tcPr>
          <w:p w14:paraId="3B730FEB" w14:textId="4C57810C" w:rsidR="000A39BE" w:rsidRPr="00AF0749" w:rsidRDefault="000A39BE" w:rsidP="000A39BE">
            <w:pPr>
              <w:jc w:val="center"/>
              <w:rPr>
                <w:rFonts w:ascii="Arial" w:hAnsi="Arial" w:cs="Arial"/>
                <w:sz w:val="18"/>
                <w:szCs w:val="18"/>
              </w:rPr>
            </w:pPr>
            <w:r w:rsidRPr="00AF0749">
              <w:rPr>
                <w:rFonts w:ascii="Arial" w:hAnsi="Arial" w:cs="Arial"/>
                <w:sz w:val="18"/>
                <w:szCs w:val="18"/>
              </w:rPr>
              <w:t>PEÇ</w:t>
            </w:r>
          </w:p>
        </w:tc>
        <w:tc>
          <w:tcPr>
            <w:tcW w:w="1064" w:type="dxa"/>
            <w:gridSpan w:val="2"/>
            <w:shd w:val="clear" w:color="auto" w:fill="FFFFFF" w:themeFill="background1"/>
          </w:tcPr>
          <w:p w14:paraId="48368209" w14:textId="77777777" w:rsidR="000A39BE" w:rsidRPr="00AF0749" w:rsidRDefault="000A39BE" w:rsidP="000A39BE">
            <w:pPr>
              <w:ind w:left="-47" w:right="-110" w:firstLine="6"/>
              <w:jc w:val="both"/>
              <w:rPr>
                <w:rFonts w:ascii="Arial" w:hAnsi="Arial" w:cs="Arial"/>
                <w:sz w:val="18"/>
                <w:szCs w:val="18"/>
              </w:rPr>
            </w:pPr>
          </w:p>
        </w:tc>
        <w:tc>
          <w:tcPr>
            <w:tcW w:w="841" w:type="dxa"/>
            <w:shd w:val="clear" w:color="auto" w:fill="FFFFFF" w:themeFill="background1"/>
          </w:tcPr>
          <w:p w14:paraId="6E278109" w14:textId="77777777" w:rsidR="000A39BE" w:rsidRPr="00AF0749" w:rsidRDefault="000A39BE" w:rsidP="000A39BE">
            <w:pPr>
              <w:ind w:left="-47" w:right="-110" w:firstLine="6"/>
              <w:jc w:val="both"/>
              <w:rPr>
                <w:rFonts w:ascii="Arial" w:hAnsi="Arial" w:cs="Arial"/>
                <w:sz w:val="18"/>
                <w:szCs w:val="18"/>
              </w:rPr>
            </w:pPr>
          </w:p>
        </w:tc>
      </w:tr>
      <w:tr w:rsidR="00AF0749" w:rsidRPr="00AF0749" w14:paraId="1438B6C6" w14:textId="77777777" w:rsidTr="00FF1F35">
        <w:tc>
          <w:tcPr>
            <w:tcW w:w="6590" w:type="dxa"/>
            <w:gridSpan w:val="7"/>
            <w:shd w:val="clear" w:color="auto" w:fill="FFFFFF" w:themeFill="background1"/>
          </w:tcPr>
          <w:p w14:paraId="628DCC84" w14:textId="77777777" w:rsidR="000A39BE" w:rsidRPr="00AF0749" w:rsidRDefault="000A39BE" w:rsidP="000A39BE">
            <w:pPr>
              <w:rPr>
                <w:rFonts w:ascii="Arial" w:hAnsi="Arial" w:cs="Arial"/>
                <w:sz w:val="18"/>
                <w:szCs w:val="18"/>
              </w:rPr>
            </w:pPr>
            <w:r w:rsidRPr="00AF0749">
              <w:rPr>
                <w:rFonts w:ascii="Arial" w:hAnsi="Arial" w:cs="Arial"/>
                <w:sz w:val="18"/>
                <w:szCs w:val="18"/>
              </w:rPr>
              <w:t>PREÇO TOTAL:</w:t>
            </w:r>
          </w:p>
        </w:tc>
        <w:tc>
          <w:tcPr>
            <w:tcW w:w="1905" w:type="dxa"/>
            <w:gridSpan w:val="3"/>
            <w:shd w:val="clear" w:color="auto" w:fill="F2F2F2" w:themeFill="background1" w:themeFillShade="F2"/>
          </w:tcPr>
          <w:p w14:paraId="74EBC6DB" w14:textId="77777777" w:rsidR="000A39BE" w:rsidRPr="00AF0749" w:rsidRDefault="000A39BE" w:rsidP="000A39BE">
            <w:pPr>
              <w:jc w:val="center"/>
              <w:rPr>
                <w:rFonts w:ascii="Arial" w:hAnsi="Arial" w:cs="Arial"/>
                <w:sz w:val="18"/>
                <w:szCs w:val="18"/>
              </w:rPr>
            </w:pPr>
          </w:p>
        </w:tc>
      </w:tr>
      <w:tr w:rsidR="000A39BE" w:rsidRPr="00AF0749" w14:paraId="32F42B21" w14:textId="77777777" w:rsidTr="00FF1F35">
        <w:tc>
          <w:tcPr>
            <w:tcW w:w="8495" w:type="dxa"/>
            <w:gridSpan w:val="10"/>
          </w:tcPr>
          <w:p w14:paraId="5EC87D1B" w14:textId="77777777" w:rsidR="000A39BE" w:rsidRPr="00AF0749" w:rsidRDefault="000A39BE" w:rsidP="000A39BE">
            <w:pPr>
              <w:rPr>
                <w:rFonts w:ascii="Arial" w:hAnsi="Arial" w:cs="Arial"/>
                <w:sz w:val="18"/>
                <w:szCs w:val="18"/>
              </w:rPr>
            </w:pPr>
            <w:r w:rsidRPr="00AF0749">
              <w:rPr>
                <w:rFonts w:ascii="Arial" w:hAnsi="Arial" w:cs="Arial"/>
                <w:sz w:val="18"/>
                <w:szCs w:val="18"/>
              </w:rPr>
              <w:t>OBSERVAÇÕES:</w:t>
            </w:r>
          </w:p>
          <w:p w14:paraId="4C7450F8" w14:textId="77777777" w:rsidR="000A39BE" w:rsidRPr="00AF0749" w:rsidRDefault="000A39BE" w:rsidP="000A39BE">
            <w:pPr>
              <w:rPr>
                <w:rFonts w:ascii="Arial" w:hAnsi="Arial" w:cs="Arial"/>
                <w:sz w:val="18"/>
                <w:szCs w:val="18"/>
              </w:rPr>
            </w:pPr>
          </w:p>
          <w:p w14:paraId="255323F8" w14:textId="77777777" w:rsidR="000A39BE" w:rsidRPr="00AF0749" w:rsidRDefault="000A39BE" w:rsidP="000A39BE">
            <w:pPr>
              <w:pStyle w:val="Default"/>
              <w:jc w:val="both"/>
              <w:rPr>
                <w:rFonts w:ascii="Arial" w:eastAsia="Arial" w:hAnsi="Arial" w:cs="Arial"/>
                <w:color w:val="auto"/>
                <w:sz w:val="18"/>
                <w:szCs w:val="18"/>
              </w:rPr>
            </w:pPr>
            <w:r w:rsidRPr="00AF0749">
              <w:rPr>
                <w:rFonts w:ascii="Arial" w:hAnsi="Arial" w:cs="Arial"/>
                <w:b/>
                <w:bCs/>
                <w:color w:val="auto"/>
                <w:sz w:val="18"/>
                <w:szCs w:val="18"/>
              </w:rPr>
              <w:t>Para elaboração da proposta deve ser considerado o descritivo técnico constante da planilha de preços – anexo 4.1</w:t>
            </w:r>
            <w:r w:rsidRPr="00AF0749">
              <w:rPr>
                <w:rFonts w:ascii="Arial" w:hAnsi="Arial" w:cs="Arial"/>
                <w:color w:val="auto"/>
                <w:sz w:val="18"/>
                <w:szCs w:val="18"/>
              </w:rPr>
              <w:t>. havendo qualquer divergência entre o código cadastrado no sistema compras.gov e o descrito na planilha de preços do edital, prevalece o descrito neste edital.</w:t>
            </w:r>
          </w:p>
          <w:p w14:paraId="0197ADD3" w14:textId="77777777" w:rsidR="000A39BE" w:rsidRPr="00AF0749" w:rsidRDefault="000A39BE" w:rsidP="000A39BE">
            <w:pPr>
              <w:rPr>
                <w:rFonts w:ascii="Arial" w:hAnsi="Arial" w:cs="Arial"/>
                <w:sz w:val="18"/>
                <w:szCs w:val="18"/>
              </w:rPr>
            </w:pPr>
          </w:p>
        </w:tc>
      </w:tr>
    </w:tbl>
    <w:p w14:paraId="5C2762A9" w14:textId="77777777" w:rsidR="00745154" w:rsidRPr="00AF0749" w:rsidRDefault="00745154" w:rsidP="00745154"/>
    <w:p w14:paraId="6E00D248" w14:textId="77777777" w:rsidR="00745154" w:rsidRPr="00AF0749" w:rsidRDefault="00745154" w:rsidP="00745154">
      <w:pPr>
        <w:rPr>
          <w:rFonts w:ascii="Arial" w:hAnsi="Arial" w:cs="Arial"/>
          <w:b/>
          <w:bCs/>
          <w:sz w:val="20"/>
          <w:szCs w:val="20"/>
        </w:rPr>
      </w:pPr>
      <w:r w:rsidRPr="00AF0749">
        <w:rPr>
          <w:rFonts w:ascii="Arial" w:hAnsi="Arial" w:cs="Arial"/>
          <w:b/>
          <w:bCs/>
          <w:sz w:val="20"/>
          <w:szCs w:val="20"/>
        </w:rPr>
        <w:t>Esta Planilha deve ser preenchida e enviada ao Pregoeiro na etapa de negociação</w:t>
      </w:r>
    </w:p>
    <w:p w14:paraId="02C65FB4" w14:textId="77777777" w:rsidR="00745154" w:rsidRPr="00AF0749" w:rsidRDefault="00745154" w:rsidP="004E5402">
      <w:pPr>
        <w:rPr>
          <w:rFonts w:ascii="Arial" w:hAnsi="Arial" w:cs="Arial"/>
          <w:b/>
          <w:bCs/>
          <w:sz w:val="20"/>
          <w:szCs w:val="20"/>
        </w:rPr>
      </w:pPr>
    </w:p>
    <w:p w14:paraId="180D72D6" w14:textId="31E3AEE4" w:rsidR="005246AB" w:rsidRPr="00AF0749" w:rsidRDefault="005246AB" w:rsidP="00C57807">
      <w:pPr>
        <w:rPr>
          <w:rFonts w:ascii="Arial" w:hAnsi="Arial" w:cs="Arial"/>
          <w:b/>
          <w:bCs/>
          <w:sz w:val="20"/>
          <w:szCs w:val="20"/>
        </w:rPr>
      </w:pPr>
    </w:p>
    <w:p w14:paraId="4847F176" w14:textId="77777777" w:rsidR="00745154" w:rsidRPr="00AF0749" w:rsidRDefault="00745154" w:rsidP="00C57807">
      <w:pPr>
        <w:rPr>
          <w:rFonts w:ascii="Arial" w:hAnsi="Arial" w:cs="Arial"/>
          <w:b/>
          <w:bCs/>
          <w:sz w:val="20"/>
          <w:szCs w:val="20"/>
        </w:rPr>
      </w:pPr>
    </w:p>
    <w:p w14:paraId="285763C2" w14:textId="77777777" w:rsidR="00745154" w:rsidRPr="00AF0749" w:rsidRDefault="00745154" w:rsidP="00C57807">
      <w:pPr>
        <w:rPr>
          <w:rFonts w:ascii="Arial" w:hAnsi="Arial" w:cs="Arial"/>
          <w:b/>
          <w:bCs/>
          <w:sz w:val="20"/>
          <w:szCs w:val="20"/>
        </w:rPr>
      </w:pPr>
    </w:p>
    <w:p w14:paraId="3C8314F7" w14:textId="77777777" w:rsidR="00745154" w:rsidRPr="00AF0749" w:rsidRDefault="00745154" w:rsidP="00C57807">
      <w:pPr>
        <w:rPr>
          <w:rFonts w:ascii="Arial" w:hAnsi="Arial" w:cs="Arial"/>
          <w:b/>
          <w:bCs/>
          <w:sz w:val="20"/>
          <w:szCs w:val="20"/>
        </w:rPr>
      </w:pPr>
    </w:p>
    <w:p w14:paraId="175AF41C" w14:textId="77777777" w:rsidR="00745154" w:rsidRPr="00AF0749" w:rsidRDefault="00745154" w:rsidP="00C57807">
      <w:pPr>
        <w:rPr>
          <w:rFonts w:ascii="Arial" w:hAnsi="Arial" w:cs="Arial"/>
          <w:b/>
          <w:bCs/>
          <w:sz w:val="20"/>
          <w:szCs w:val="20"/>
        </w:rPr>
      </w:pPr>
    </w:p>
    <w:p w14:paraId="7E834C8E" w14:textId="77777777" w:rsidR="00745154" w:rsidRPr="00AF0749" w:rsidRDefault="00745154" w:rsidP="00C57807">
      <w:pPr>
        <w:rPr>
          <w:rFonts w:ascii="Arial" w:hAnsi="Arial" w:cs="Arial"/>
          <w:b/>
          <w:bCs/>
          <w:sz w:val="20"/>
          <w:szCs w:val="20"/>
        </w:rPr>
      </w:pPr>
    </w:p>
    <w:p w14:paraId="03F15E6E" w14:textId="77777777" w:rsidR="00745154" w:rsidRPr="00AF0749" w:rsidRDefault="00745154" w:rsidP="00C57807">
      <w:pPr>
        <w:rPr>
          <w:rFonts w:ascii="Arial" w:hAnsi="Arial" w:cs="Arial"/>
          <w:b/>
          <w:bCs/>
          <w:sz w:val="20"/>
          <w:szCs w:val="20"/>
        </w:rPr>
      </w:pPr>
    </w:p>
    <w:p w14:paraId="34E86EE3" w14:textId="77777777" w:rsidR="00745154" w:rsidRPr="00AF0749" w:rsidRDefault="00745154" w:rsidP="00C57807">
      <w:pPr>
        <w:rPr>
          <w:rFonts w:ascii="Arial" w:hAnsi="Arial" w:cs="Arial"/>
          <w:b/>
          <w:bCs/>
          <w:sz w:val="20"/>
          <w:szCs w:val="20"/>
        </w:rPr>
      </w:pPr>
    </w:p>
    <w:p w14:paraId="26FB182C" w14:textId="77777777" w:rsidR="00745154" w:rsidRPr="00AF0749" w:rsidRDefault="00745154" w:rsidP="00C57807">
      <w:pPr>
        <w:rPr>
          <w:rFonts w:ascii="Arial" w:hAnsi="Arial" w:cs="Arial"/>
          <w:b/>
          <w:bCs/>
          <w:sz w:val="20"/>
          <w:szCs w:val="20"/>
        </w:rPr>
      </w:pPr>
    </w:p>
    <w:p w14:paraId="34F7D6D2" w14:textId="77777777" w:rsidR="00745154" w:rsidRPr="00AF0749" w:rsidRDefault="00745154" w:rsidP="00C57807">
      <w:pPr>
        <w:rPr>
          <w:rFonts w:ascii="Arial" w:hAnsi="Arial" w:cs="Arial"/>
          <w:b/>
          <w:bCs/>
          <w:sz w:val="20"/>
          <w:szCs w:val="20"/>
        </w:rPr>
      </w:pPr>
    </w:p>
    <w:p w14:paraId="5E7BA12A" w14:textId="77777777" w:rsidR="00745154" w:rsidRPr="00AF0749" w:rsidRDefault="00745154" w:rsidP="00C57807">
      <w:pPr>
        <w:rPr>
          <w:rFonts w:ascii="Arial" w:hAnsi="Arial" w:cs="Arial"/>
          <w:b/>
          <w:bCs/>
          <w:sz w:val="20"/>
          <w:szCs w:val="20"/>
        </w:rPr>
      </w:pPr>
    </w:p>
    <w:p w14:paraId="06B92F22" w14:textId="3C25EDDA" w:rsidR="005246AB" w:rsidRPr="00AF0749" w:rsidRDefault="005246AB">
      <w:pPr>
        <w:rPr>
          <w:rFonts w:ascii="Arial" w:hAnsi="Arial" w:cs="Arial"/>
          <w:b/>
          <w:bCs/>
          <w:sz w:val="20"/>
          <w:szCs w:val="20"/>
        </w:rPr>
      </w:pPr>
      <w:r w:rsidRPr="00AF0749">
        <w:rPr>
          <w:rFonts w:ascii="Arial" w:hAnsi="Arial" w:cs="Arial"/>
          <w:b/>
          <w:bCs/>
          <w:sz w:val="20"/>
          <w:szCs w:val="20"/>
        </w:rPr>
        <w:br w:type="page"/>
      </w:r>
    </w:p>
    <w:p w14:paraId="2D08D76C" w14:textId="15FC6170" w:rsidR="005246AB" w:rsidRPr="00AF0749"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AF0749">
        <w:rPr>
          <w:rFonts w:ascii="Arial" w:eastAsia="Times New Roman" w:hAnsi="Arial" w:cs="Arial"/>
          <w:b/>
          <w:kern w:val="1"/>
          <w:sz w:val="20"/>
          <w:szCs w:val="20"/>
          <w:lang w:eastAsia="pt-BR"/>
        </w:rPr>
        <w:t>ANEXO 5</w:t>
      </w:r>
    </w:p>
    <w:p w14:paraId="0E32BFE9" w14:textId="77777777" w:rsidR="004B6C59" w:rsidRPr="00AF0749"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Pr="00AF0749"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AF0749">
        <w:rPr>
          <w:rFonts w:ascii="Arial" w:eastAsia="Times New Roman" w:hAnsi="Arial" w:cs="Arial"/>
          <w:b/>
          <w:bCs/>
          <w:kern w:val="1"/>
          <w:sz w:val="20"/>
          <w:szCs w:val="20"/>
          <w:lang w:eastAsia="pt-BR"/>
        </w:rPr>
        <w:t xml:space="preserve">MODELO DE PLANILHA </w:t>
      </w:r>
      <w:r w:rsidR="004B6C59" w:rsidRPr="00AF0749">
        <w:rPr>
          <w:rFonts w:ascii="Arial" w:eastAsia="Times New Roman" w:hAnsi="Arial" w:cs="Arial"/>
          <w:b/>
          <w:bCs/>
          <w:kern w:val="1"/>
          <w:sz w:val="20"/>
          <w:szCs w:val="20"/>
          <w:lang w:eastAsia="pt-BR"/>
        </w:rPr>
        <w:t>DE</w:t>
      </w:r>
      <w:r w:rsidRPr="00AF0749">
        <w:rPr>
          <w:rFonts w:ascii="Arial" w:eastAsia="Times New Roman" w:hAnsi="Arial" w:cs="Arial"/>
          <w:b/>
          <w:bCs/>
          <w:kern w:val="1"/>
          <w:sz w:val="20"/>
          <w:szCs w:val="20"/>
          <w:lang w:eastAsia="pt-BR"/>
        </w:rPr>
        <w:t xml:space="preserve"> PREÇOS QUE INTEGRAR</w:t>
      </w:r>
      <w:r w:rsidR="004B6C59" w:rsidRPr="00AF0749">
        <w:rPr>
          <w:rFonts w:ascii="Arial" w:eastAsia="Times New Roman" w:hAnsi="Arial" w:cs="Arial"/>
          <w:b/>
          <w:bCs/>
          <w:kern w:val="1"/>
          <w:sz w:val="20"/>
          <w:szCs w:val="20"/>
          <w:lang w:eastAsia="pt-BR"/>
        </w:rPr>
        <w:t>Á</w:t>
      </w:r>
      <w:r w:rsidRPr="00AF0749">
        <w:rPr>
          <w:rFonts w:ascii="Arial" w:eastAsia="Times New Roman" w:hAnsi="Arial" w:cs="Arial"/>
          <w:b/>
          <w:bCs/>
          <w:kern w:val="1"/>
          <w:sz w:val="20"/>
          <w:szCs w:val="20"/>
          <w:lang w:eastAsia="pt-BR"/>
        </w:rPr>
        <w:t xml:space="preserve"> O </w:t>
      </w:r>
      <w:r w:rsidR="00125104" w:rsidRPr="00AF0749">
        <w:rPr>
          <w:rFonts w:ascii="Arial" w:eastAsia="Times New Roman" w:hAnsi="Arial" w:cs="Arial"/>
          <w:b/>
          <w:bCs/>
          <w:kern w:val="1"/>
          <w:sz w:val="20"/>
          <w:szCs w:val="20"/>
          <w:lang w:eastAsia="pt-BR"/>
        </w:rPr>
        <w:t xml:space="preserve">INSTRUMENTO </w:t>
      </w:r>
      <w:r w:rsidR="00125104" w:rsidRPr="00AF0749">
        <w:rPr>
          <w:rFonts w:ascii="Arial" w:eastAsia="Arial" w:hAnsi="Arial" w:cs="Arial"/>
          <w:b/>
          <w:kern w:val="1"/>
          <w:sz w:val="20"/>
          <w:szCs w:val="20"/>
          <w:lang w:eastAsia="pt-BR" w:bidi="pt-BR"/>
        </w:rPr>
        <w:t>CONTRATUAL</w:t>
      </w:r>
      <w:r w:rsidR="00125104" w:rsidRPr="00AF0749">
        <w:rPr>
          <w:rFonts w:ascii="Arial" w:eastAsia="Times New Roman" w:hAnsi="Arial" w:cs="Arial"/>
          <w:b/>
          <w:bCs/>
          <w:kern w:val="1"/>
          <w:sz w:val="20"/>
          <w:szCs w:val="20"/>
          <w:lang w:eastAsia="pt-BR"/>
        </w:rPr>
        <w:t xml:space="preserve"> NO</w:t>
      </w:r>
      <w:r w:rsidRPr="00AF0749">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Pr="00AF0749"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AF0749" w:rsidRDefault="005246AB" w:rsidP="005246AB">
      <w:pPr>
        <w:autoSpaceDE w:val="0"/>
        <w:spacing w:after="0" w:line="240" w:lineRule="auto"/>
        <w:ind w:left="850" w:hanging="850"/>
        <w:jc w:val="center"/>
        <w:rPr>
          <w:rFonts w:ascii="Arial" w:eastAsia="Arial" w:hAnsi="Arial" w:cs="Arial"/>
          <w:b/>
          <w:bCs/>
          <w:sz w:val="20"/>
          <w:szCs w:val="20"/>
        </w:rPr>
      </w:pPr>
    </w:p>
    <w:p w14:paraId="0C0379E2" w14:textId="7FA8EC82" w:rsidR="00632ED0" w:rsidRPr="00AF0749" w:rsidRDefault="00632ED0" w:rsidP="00632ED0">
      <w:pPr>
        <w:autoSpaceDE w:val="0"/>
        <w:spacing w:after="0" w:line="240" w:lineRule="auto"/>
        <w:ind w:left="851" w:hanging="851"/>
        <w:jc w:val="center"/>
        <w:rPr>
          <w:rFonts w:ascii="Verdana" w:eastAsia="Verdana" w:hAnsi="Verdana" w:cs="Verdana"/>
          <w:bCs/>
          <w:sz w:val="20"/>
          <w:szCs w:val="20"/>
        </w:rPr>
      </w:pPr>
    </w:p>
    <w:p w14:paraId="0E8622C1" w14:textId="4AEFEC67" w:rsidR="000C3425" w:rsidRPr="00AF0749"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AF0749" w:rsidRPr="00AF0749" w14:paraId="0EDBD4C6" w14:textId="77777777" w:rsidTr="00197FDF">
        <w:tc>
          <w:tcPr>
            <w:tcW w:w="695" w:type="dxa"/>
            <w:vMerge w:val="restart"/>
            <w:shd w:val="clear" w:color="auto" w:fill="D9D9D9" w:themeFill="background1" w:themeFillShade="D9"/>
          </w:tcPr>
          <w:p w14:paraId="31C432AD" w14:textId="77777777" w:rsidR="000C3425" w:rsidRPr="00AF0749" w:rsidRDefault="000C3425" w:rsidP="00197FDF">
            <w:pPr>
              <w:jc w:val="center"/>
              <w:rPr>
                <w:rFonts w:ascii="Arial" w:hAnsi="Arial" w:cs="Arial"/>
                <w:b/>
                <w:sz w:val="18"/>
                <w:szCs w:val="18"/>
              </w:rPr>
            </w:pPr>
            <w:r w:rsidRPr="00AF0749">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AF0749" w:rsidRDefault="000C3425" w:rsidP="00197FDF">
            <w:pPr>
              <w:ind w:left="-77" w:right="-25"/>
              <w:jc w:val="center"/>
              <w:rPr>
                <w:rFonts w:ascii="Arial" w:hAnsi="Arial" w:cs="Arial"/>
                <w:b/>
                <w:sz w:val="18"/>
                <w:szCs w:val="18"/>
              </w:rPr>
            </w:pPr>
            <w:r w:rsidRPr="00AF0749">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AF0749" w:rsidRDefault="000C3425" w:rsidP="00197FDF">
            <w:pPr>
              <w:jc w:val="center"/>
              <w:rPr>
                <w:rFonts w:ascii="Arial" w:hAnsi="Arial" w:cs="Arial"/>
                <w:b/>
                <w:sz w:val="18"/>
                <w:szCs w:val="18"/>
              </w:rPr>
            </w:pPr>
            <w:r w:rsidRPr="00AF0749">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AF0749" w:rsidRDefault="000C3425" w:rsidP="00197FDF">
            <w:pPr>
              <w:jc w:val="center"/>
              <w:rPr>
                <w:rFonts w:ascii="Arial" w:hAnsi="Arial" w:cs="Arial"/>
                <w:b/>
                <w:sz w:val="18"/>
                <w:szCs w:val="18"/>
              </w:rPr>
            </w:pPr>
            <w:r w:rsidRPr="00AF0749">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AF0749" w:rsidRDefault="000C3425" w:rsidP="00197FDF">
            <w:pPr>
              <w:jc w:val="center"/>
              <w:rPr>
                <w:rFonts w:ascii="Arial" w:hAnsi="Arial" w:cs="Arial"/>
                <w:b/>
                <w:sz w:val="18"/>
                <w:szCs w:val="18"/>
              </w:rPr>
            </w:pPr>
            <w:r w:rsidRPr="00AF0749">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AF0749" w:rsidRDefault="000C3425" w:rsidP="00197FDF">
            <w:pPr>
              <w:jc w:val="center"/>
              <w:rPr>
                <w:rFonts w:ascii="Arial" w:hAnsi="Arial" w:cs="Arial"/>
                <w:b/>
                <w:sz w:val="18"/>
                <w:szCs w:val="18"/>
              </w:rPr>
            </w:pPr>
            <w:r w:rsidRPr="00AF0749">
              <w:rPr>
                <w:rFonts w:ascii="Arial" w:hAnsi="Arial" w:cs="Arial"/>
                <w:b/>
                <w:sz w:val="18"/>
                <w:szCs w:val="18"/>
              </w:rPr>
              <w:t>PREÇO EM R$</w:t>
            </w:r>
          </w:p>
        </w:tc>
      </w:tr>
      <w:tr w:rsidR="00AF0749" w:rsidRPr="00AF0749" w14:paraId="607FA192" w14:textId="77777777" w:rsidTr="00197FDF">
        <w:tc>
          <w:tcPr>
            <w:tcW w:w="695" w:type="dxa"/>
            <w:vMerge/>
            <w:shd w:val="clear" w:color="auto" w:fill="D9D9D9" w:themeFill="background1" w:themeFillShade="D9"/>
          </w:tcPr>
          <w:p w14:paraId="227E582B" w14:textId="77777777" w:rsidR="000C3425" w:rsidRPr="00AF0749"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AF0749"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AF0749"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AF0749"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AF0749"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AF0749" w:rsidRDefault="000C3425" w:rsidP="00197FDF">
            <w:pPr>
              <w:jc w:val="center"/>
              <w:rPr>
                <w:rFonts w:ascii="Arial" w:hAnsi="Arial" w:cs="Arial"/>
                <w:b/>
                <w:sz w:val="18"/>
                <w:szCs w:val="18"/>
              </w:rPr>
            </w:pPr>
            <w:r w:rsidRPr="00AF0749">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AF0749" w:rsidRDefault="000C3425" w:rsidP="00197FDF">
            <w:pPr>
              <w:jc w:val="center"/>
              <w:rPr>
                <w:rFonts w:ascii="Arial" w:hAnsi="Arial" w:cs="Arial"/>
                <w:b/>
                <w:sz w:val="18"/>
                <w:szCs w:val="18"/>
              </w:rPr>
            </w:pPr>
            <w:r w:rsidRPr="00AF0749">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AF0749" w:rsidRDefault="000C3425" w:rsidP="00197FDF">
            <w:pPr>
              <w:jc w:val="center"/>
              <w:rPr>
                <w:rFonts w:ascii="Arial" w:hAnsi="Arial" w:cs="Arial"/>
                <w:b/>
                <w:sz w:val="18"/>
                <w:szCs w:val="18"/>
              </w:rPr>
            </w:pPr>
            <w:r w:rsidRPr="00AF0749">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AF0749" w:rsidRDefault="000C3425" w:rsidP="00197FDF">
            <w:pPr>
              <w:jc w:val="center"/>
              <w:rPr>
                <w:rFonts w:ascii="Arial" w:hAnsi="Arial" w:cs="Arial"/>
                <w:b/>
                <w:sz w:val="18"/>
                <w:szCs w:val="18"/>
              </w:rPr>
            </w:pPr>
          </w:p>
          <w:p w14:paraId="0988CF26" w14:textId="77777777" w:rsidR="000C3425" w:rsidRPr="00AF0749" w:rsidRDefault="000C3425" w:rsidP="00197FDF">
            <w:pPr>
              <w:jc w:val="center"/>
              <w:rPr>
                <w:rFonts w:ascii="Arial" w:hAnsi="Arial" w:cs="Arial"/>
                <w:b/>
                <w:sz w:val="18"/>
                <w:szCs w:val="18"/>
              </w:rPr>
            </w:pPr>
            <w:r w:rsidRPr="00AF0749">
              <w:rPr>
                <w:rFonts w:ascii="Arial" w:hAnsi="Arial" w:cs="Arial"/>
                <w:b/>
                <w:sz w:val="18"/>
                <w:szCs w:val="18"/>
              </w:rPr>
              <w:t>Total para Contrato</w:t>
            </w:r>
          </w:p>
        </w:tc>
      </w:tr>
      <w:tr w:rsidR="00AF0749" w:rsidRPr="00AF0749" w14:paraId="6E243520" w14:textId="77777777" w:rsidTr="00197FDF">
        <w:tc>
          <w:tcPr>
            <w:tcW w:w="695" w:type="dxa"/>
            <w:vMerge/>
          </w:tcPr>
          <w:p w14:paraId="1B6643CB" w14:textId="77777777" w:rsidR="000C3425" w:rsidRPr="00AF0749" w:rsidRDefault="000C3425" w:rsidP="00197FDF">
            <w:pPr>
              <w:jc w:val="center"/>
              <w:rPr>
                <w:rFonts w:ascii="Arial" w:hAnsi="Arial" w:cs="Arial"/>
                <w:bCs/>
                <w:sz w:val="18"/>
                <w:szCs w:val="18"/>
              </w:rPr>
            </w:pPr>
          </w:p>
        </w:tc>
        <w:tc>
          <w:tcPr>
            <w:tcW w:w="1773" w:type="dxa"/>
            <w:vMerge/>
          </w:tcPr>
          <w:p w14:paraId="3D438FD9" w14:textId="77777777" w:rsidR="000C3425" w:rsidRPr="00AF0749"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AF0749" w:rsidRDefault="000C3425" w:rsidP="00197FDF">
            <w:pPr>
              <w:jc w:val="center"/>
              <w:rPr>
                <w:rFonts w:ascii="Arial" w:hAnsi="Arial" w:cs="Arial"/>
                <w:bCs/>
                <w:sz w:val="18"/>
                <w:szCs w:val="18"/>
              </w:rPr>
            </w:pPr>
          </w:p>
        </w:tc>
        <w:tc>
          <w:tcPr>
            <w:tcW w:w="623" w:type="dxa"/>
          </w:tcPr>
          <w:p w14:paraId="61ACEB3C" w14:textId="77777777" w:rsidR="000C3425" w:rsidRPr="00AF0749" w:rsidRDefault="000C3425" w:rsidP="00197FDF">
            <w:pPr>
              <w:jc w:val="center"/>
              <w:rPr>
                <w:rFonts w:ascii="Arial" w:hAnsi="Arial" w:cs="Arial"/>
                <w:bCs/>
                <w:sz w:val="18"/>
                <w:szCs w:val="18"/>
              </w:rPr>
            </w:pPr>
            <w:r w:rsidRPr="00AF0749">
              <w:rPr>
                <w:rFonts w:ascii="Arial" w:hAnsi="Arial" w:cs="Arial"/>
                <w:bCs/>
                <w:sz w:val="18"/>
                <w:szCs w:val="18"/>
              </w:rPr>
              <w:t>A</w:t>
            </w:r>
          </w:p>
        </w:tc>
        <w:tc>
          <w:tcPr>
            <w:tcW w:w="705" w:type="dxa"/>
          </w:tcPr>
          <w:p w14:paraId="41C9380F" w14:textId="77777777" w:rsidR="000C3425" w:rsidRPr="00AF0749" w:rsidRDefault="000C3425" w:rsidP="00197FDF">
            <w:pPr>
              <w:jc w:val="center"/>
              <w:rPr>
                <w:rFonts w:ascii="Arial" w:hAnsi="Arial" w:cs="Arial"/>
                <w:bCs/>
                <w:sz w:val="18"/>
                <w:szCs w:val="18"/>
              </w:rPr>
            </w:pPr>
            <w:r w:rsidRPr="00AF0749">
              <w:rPr>
                <w:rFonts w:ascii="Arial" w:hAnsi="Arial" w:cs="Arial"/>
                <w:bCs/>
                <w:sz w:val="18"/>
                <w:szCs w:val="18"/>
              </w:rPr>
              <w:t>B</w:t>
            </w:r>
          </w:p>
        </w:tc>
        <w:tc>
          <w:tcPr>
            <w:tcW w:w="972" w:type="dxa"/>
          </w:tcPr>
          <w:p w14:paraId="5F787A6E" w14:textId="77777777" w:rsidR="000C3425" w:rsidRPr="00AF0749" w:rsidRDefault="000C3425" w:rsidP="00197FDF">
            <w:pPr>
              <w:jc w:val="center"/>
              <w:rPr>
                <w:rFonts w:ascii="Arial" w:hAnsi="Arial" w:cs="Arial"/>
                <w:bCs/>
                <w:sz w:val="18"/>
                <w:szCs w:val="18"/>
              </w:rPr>
            </w:pPr>
            <w:r w:rsidRPr="00AF0749">
              <w:rPr>
                <w:rFonts w:ascii="Arial" w:hAnsi="Arial" w:cs="Arial"/>
                <w:bCs/>
                <w:sz w:val="18"/>
                <w:szCs w:val="18"/>
              </w:rPr>
              <w:t>C</w:t>
            </w:r>
          </w:p>
        </w:tc>
        <w:tc>
          <w:tcPr>
            <w:tcW w:w="1400" w:type="dxa"/>
          </w:tcPr>
          <w:p w14:paraId="2BFDA5C7" w14:textId="77777777" w:rsidR="000C3425" w:rsidRPr="00AF0749" w:rsidRDefault="000C3425" w:rsidP="00197FDF">
            <w:pPr>
              <w:jc w:val="center"/>
              <w:rPr>
                <w:rFonts w:ascii="Arial" w:hAnsi="Arial" w:cs="Arial"/>
                <w:bCs/>
                <w:sz w:val="18"/>
                <w:szCs w:val="18"/>
              </w:rPr>
            </w:pPr>
            <w:r w:rsidRPr="00AF0749">
              <w:rPr>
                <w:rFonts w:ascii="Arial" w:hAnsi="Arial" w:cs="Arial"/>
                <w:bCs/>
                <w:sz w:val="18"/>
                <w:szCs w:val="18"/>
              </w:rPr>
              <w:t>D</w:t>
            </w:r>
          </w:p>
        </w:tc>
        <w:tc>
          <w:tcPr>
            <w:tcW w:w="1273" w:type="dxa"/>
          </w:tcPr>
          <w:p w14:paraId="3CCD98A3" w14:textId="77777777" w:rsidR="000C3425" w:rsidRPr="00AF0749" w:rsidRDefault="000C3425" w:rsidP="00197FDF">
            <w:pPr>
              <w:jc w:val="center"/>
              <w:rPr>
                <w:rFonts w:ascii="Arial" w:hAnsi="Arial" w:cs="Arial"/>
                <w:bCs/>
                <w:sz w:val="18"/>
                <w:szCs w:val="18"/>
              </w:rPr>
            </w:pPr>
            <w:r w:rsidRPr="00AF0749">
              <w:rPr>
                <w:rFonts w:ascii="Arial" w:hAnsi="Arial" w:cs="Arial"/>
                <w:bCs/>
                <w:sz w:val="18"/>
                <w:szCs w:val="18"/>
              </w:rPr>
              <w:t>E = C – D</w:t>
            </w:r>
          </w:p>
        </w:tc>
        <w:tc>
          <w:tcPr>
            <w:tcW w:w="1122" w:type="dxa"/>
          </w:tcPr>
          <w:p w14:paraId="36657AC9" w14:textId="77777777" w:rsidR="000C3425" w:rsidRPr="00AF0749" w:rsidRDefault="000C3425" w:rsidP="00197FDF">
            <w:pPr>
              <w:jc w:val="center"/>
              <w:rPr>
                <w:rFonts w:ascii="Arial" w:hAnsi="Arial" w:cs="Arial"/>
                <w:bCs/>
                <w:sz w:val="18"/>
                <w:szCs w:val="18"/>
              </w:rPr>
            </w:pPr>
            <w:r w:rsidRPr="00AF0749">
              <w:rPr>
                <w:rFonts w:ascii="Arial" w:hAnsi="Arial" w:cs="Arial"/>
                <w:bCs/>
                <w:sz w:val="18"/>
                <w:szCs w:val="18"/>
              </w:rPr>
              <w:t>F = A x E</w:t>
            </w:r>
          </w:p>
        </w:tc>
      </w:tr>
      <w:tr w:rsidR="00AF0749" w:rsidRPr="00AF0749" w14:paraId="1619AC37" w14:textId="77777777" w:rsidTr="00197FDF">
        <w:tc>
          <w:tcPr>
            <w:tcW w:w="695" w:type="dxa"/>
          </w:tcPr>
          <w:p w14:paraId="7E171118" w14:textId="3B5FD3B3" w:rsidR="000C3425" w:rsidRPr="00AF0749" w:rsidRDefault="00375161" w:rsidP="00197FDF">
            <w:pPr>
              <w:jc w:val="center"/>
              <w:rPr>
                <w:rFonts w:ascii="Arial" w:hAnsi="Arial" w:cs="Arial"/>
                <w:sz w:val="18"/>
                <w:szCs w:val="18"/>
              </w:rPr>
            </w:pPr>
            <w:r w:rsidRPr="00AF0749">
              <w:rPr>
                <w:rFonts w:ascii="Arial" w:hAnsi="Arial" w:cs="Arial"/>
                <w:sz w:val="18"/>
                <w:szCs w:val="18"/>
              </w:rPr>
              <w:t xml:space="preserve"> </w:t>
            </w:r>
          </w:p>
        </w:tc>
        <w:tc>
          <w:tcPr>
            <w:tcW w:w="1773" w:type="dxa"/>
          </w:tcPr>
          <w:p w14:paraId="55F7CB51" w14:textId="77777777" w:rsidR="000C3425" w:rsidRPr="00AF0749" w:rsidRDefault="000C3425" w:rsidP="00197FDF">
            <w:pPr>
              <w:ind w:left="-77" w:right="-25"/>
              <w:rPr>
                <w:rFonts w:ascii="Arial" w:hAnsi="Arial" w:cs="Arial"/>
                <w:sz w:val="18"/>
                <w:szCs w:val="18"/>
              </w:rPr>
            </w:pPr>
          </w:p>
        </w:tc>
        <w:tc>
          <w:tcPr>
            <w:tcW w:w="1076" w:type="dxa"/>
          </w:tcPr>
          <w:p w14:paraId="1E3FB72C" w14:textId="77777777" w:rsidR="000C3425" w:rsidRPr="00AF0749" w:rsidRDefault="000C3425" w:rsidP="00197FDF">
            <w:pPr>
              <w:rPr>
                <w:rFonts w:ascii="Arial" w:hAnsi="Arial" w:cs="Arial"/>
                <w:sz w:val="18"/>
                <w:szCs w:val="18"/>
              </w:rPr>
            </w:pPr>
          </w:p>
        </w:tc>
        <w:tc>
          <w:tcPr>
            <w:tcW w:w="623" w:type="dxa"/>
          </w:tcPr>
          <w:p w14:paraId="0D62D72C" w14:textId="77777777" w:rsidR="000C3425" w:rsidRPr="00AF0749" w:rsidRDefault="000C3425" w:rsidP="00197FDF">
            <w:pPr>
              <w:rPr>
                <w:rFonts w:ascii="Arial" w:hAnsi="Arial" w:cs="Arial"/>
                <w:sz w:val="18"/>
                <w:szCs w:val="18"/>
              </w:rPr>
            </w:pPr>
          </w:p>
        </w:tc>
        <w:tc>
          <w:tcPr>
            <w:tcW w:w="705" w:type="dxa"/>
          </w:tcPr>
          <w:p w14:paraId="23E571B4" w14:textId="77777777" w:rsidR="000C3425" w:rsidRPr="00AF0749" w:rsidRDefault="000C3425" w:rsidP="00197FDF">
            <w:pPr>
              <w:rPr>
                <w:rFonts w:ascii="Arial" w:hAnsi="Arial" w:cs="Arial"/>
                <w:sz w:val="18"/>
                <w:szCs w:val="18"/>
              </w:rPr>
            </w:pPr>
          </w:p>
        </w:tc>
        <w:tc>
          <w:tcPr>
            <w:tcW w:w="972" w:type="dxa"/>
          </w:tcPr>
          <w:p w14:paraId="3447BB24" w14:textId="77777777" w:rsidR="000C3425" w:rsidRPr="00AF0749" w:rsidRDefault="000C3425" w:rsidP="00197FDF">
            <w:pPr>
              <w:rPr>
                <w:rFonts w:ascii="Arial" w:hAnsi="Arial" w:cs="Arial"/>
                <w:sz w:val="18"/>
                <w:szCs w:val="18"/>
              </w:rPr>
            </w:pPr>
          </w:p>
        </w:tc>
        <w:tc>
          <w:tcPr>
            <w:tcW w:w="1400" w:type="dxa"/>
          </w:tcPr>
          <w:p w14:paraId="3EE3291F" w14:textId="77777777" w:rsidR="000C3425" w:rsidRPr="00AF0749" w:rsidRDefault="000C3425" w:rsidP="00197FDF">
            <w:pPr>
              <w:rPr>
                <w:rFonts w:ascii="Arial" w:hAnsi="Arial" w:cs="Arial"/>
                <w:sz w:val="18"/>
                <w:szCs w:val="18"/>
              </w:rPr>
            </w:pPr>
          </w:p>
        </w:tc>
        <w:tc>
          <w:tcPr>
            <w:tcW w:w="1273" w:type="dxa"/>
          </w:tcPr>
          <w:p w14:paraId="2BAD6A52" w14:textId="77777777" w:rsidR="000C3425" w:rsidRPr="00AF0749" w:rsidRDefault="000C3425" w:rsidP="00197FDF">
            <w:pPr>
              <w:rPr>
                <w:rFonts w:ascii="Arial" w:hAnsi="Arial" w:cs="Arial"/>
                <w:sz w:val="18"/>
                <w:szCs w:val="18"/>
              </w:rPr>
            </w:pPr>
          </w:p>
        </w:tc>
        <w:tc>
          <w:tcPr>
            <w:tcW w:w="1122" w:type="dxa"/>
          </w:tcPr>
          <w:p w14:paraId="36D4A062" w14:textId="77777777" w:rsidR="000C3425" w:rsidRPr="00AF0749" w:rsidRDefault="000C3425" w:rsidP="00197FDF">
            <w:pPr>
              <w:rPr>
                <w:rFonts w:ascii="Arial" w:hAnsi="Arial" w:cs="Arial"/>
                <w:sz w:val="18"/>
                <w:szCs w:val="18"/>
              </w:rPr>
            </w:pPr>
          </w:p>
        </w:tc>
      </w:tr>
      <w:tr w:rsidR="00AF0749" w:rsidRPr="00AF0749" w14:paraId="72441BA0" w14:textId="77777777" w:rsidTr="00197FDF">
        <w:tc>
          <w:tcPr>
            <w:tcW w:w="695" w:type="dxa"/>
          </w:tcPr>
          <w:p w14:paraId="71F080EF" w14:textId="77777777" w:rsidR="000C3425" w:rsidRPr="00AF0749" w:rsidRDefault="000C3425" w:rsidP="00197FDF">
            <w:pPr>
              <w:jc w:val="center"/>
              <w:rPr>
                <w:rFonts w:ascii="Arial" w:hAnsi="Arial" w:cs="Arial"/>
                <w:sz w:val="18"/>
                <w:szCs w:val="18"/>
              </w:rPr>
            </w:pPr>
          </w:p>
        </w:tc>
        <w:tc>
          <w:tcPr>
            <w:tcW w:w="1773" w:type="dxa"/>
          </w:tcPr>
          <w:p w14:paraId="328F518D" w14:textId="77777777" w:rsidR="000C3425" w:rsidRPr="00AF0749" w:rsidRDefault="000C3425" w:rsidP="00197FDF">
            <w:pPr>
              <w:ind w:left="-77" w:right="-25"/>
              <w:rPr>
                <w:rFonts w:ascii="Arial" w:hAnsi="Arial" w:cs="Arial"/>
                <w:sz w:val="18"/>
                <w:szCs w:val="18"/>
              </w:rPr>
            </w:pPr>
          </w:p>
        </w:tc>
        <w:tc>
          <w:tcPr>
            <w:tcW w:w="1076" w:type="dxa"/>
          </w:tcPr>
          <w:p w14:paraId="3F386A76" w14:textId="77777777" w:rsidR="000C3425" w:rsidRPr="00AF0749" w:rsidRDefault="000C3425" w:rsidP="00197FDF">
            <w:pPr>
              <w:rPr>
                <w:rFonts w:ascii="Arial" w:hAnsi="Arial" w:cs="Arial"/>
                <w:sz w:val="18"/>
                <w:szCs w:val="18"/>
              </w:rPr>
            </w:pPr>
          </w:p>
        </w:tc>
        <w:tc>
          <w:tcPr>
            <w:tcW w:w="623" w:type="dxa"/>
          </w:tcPr>
          <w:p w14:paraId="7258FB58" w14:textId="77777777" w:rsidR="000C3425" w:rsidRPr="00AF0749" w:rsidRDefault="000C3425" w:rsidP="00197FDF">
            <w:pPr>
              <w:rPr>
                <w:rFonts w:ascii="Arial" w:hAnsi="Arial" w:cs="Arial"/>
                <w:sz w:val="18"/>
                <w:szCs w:val="18"/>
              </w:rPr>
            </w:pPr>
          </w:p>
        </w:tc>
        <w:tc>
          <w:tcPr>
            <w:tcW w:w="705" w:type="dxa"/>
          </w:tcPr>
          <w:p w14:paraId="5AAF4DF0" w14:textId="77777777" w:rsidR="000C3425" w:rsidRPr="00AF0749" w:rsidRDefault="000C3425" w:rsidP="00197FDF">
            <w:pPr>
              <w:rPr>
                <w:rFonts w:ascii="Arial" w:hAnsi="Arial" w:cs="Arial"/>
                <w:sz w:val="18"/>
                <w:szCs w:val="18"/>
              </w:rPr>
            </w:pPr>
          </w:p>
        </w:tc>
        <w:tc>
          <w:tcPr>
            <w:tcW w:w="972" w:type="dxa"/>
          </w:tcPr>
          <w:p w14:paraId="124DCA7B" w14:textId="77777777" w:rsidR="000C3425" w:rsidRPr="00AF0749" w:rsidRDefault="000C3425" w:rsidP="00197FDF">
            <w:pPr>
              <w:rPr>
                <w:rFonts w:ascii="Arial" w:hAnsi="Arial" w:cs="Arial"/>
                <w:sz w:val="18"/>
                <w:szCs w:val="18"/>
              </w:rPr>
            </w:pPr>
          </w:p>
        </w:tc>
        <w:tc>
          <w:tcPr>
            <w:tcW w:w="1400" w:type="dxa"/>
          </w:tcPr>
          <w:p w14:paraId="4D5D7F70" w14:textId="77777777" w:rsidR="000C3425" w:rsidRPr="00AF0749" w:rsidRDefault="000C3425" w:rsidP="00197FDF">
            <w:pPr>
              <w:rPr>
                <w:rFonts w:ascii="Arial" w:hAnsi="Arial" w:cs="Arial"/>
                <w:sz w:val="18"/>
                <w:szCs w:val="18"/>
              </w:rPr>
            </w:pPr>
          </w:p>
        </w:tc>
        <w:tc>
          <w:tcPr>
            <w:tcW w:w="1273" w:type="dxa"/>
          </w:tcPr>
          <w:p w14:paraId="16EED2B7" w14:textId="77777777" w:rsidR="000C3425" w:rsidRPr="00AF0749" w:rsidRDefault="000C3425" w:rsidP="00197FDF">
            <w:pPr>
              <w:rPr>
                <w:rFonts w:ascii="Arial" w:hAnsi="Arial" w:cs="Arial"/>
                <w:sz w:val="18"/>
                <w:szCs w:val="18"/>
              </w:rPr>
            </w:pPr>
          </w:p>
        </w:tc>
        <w:tc>
          <w:tcPr>
            <w:tcW w:w="1122" w:type="dxa"/>
          </w:tcPr>
          <w:p w14:paraId="631686F4" w14:textId="77777777" w:rsidR="000C3425" w:rsidRPr="00AF0749" w:rsidRDefault="000C3425" w:rsidP="00197FDF">
            <w:pPr>
              <w:rPr>
                <w:rFonts w:ascii="Arial" w:hAnsi="Arial" w:cs="Arial"/>
                <w:sz w:val="18"/>
                <w:szCs w:val="18"/>
              </w:rPr>
            </w:pPr>
          </w:p>
        </w:tc>
      </w:tr>
      <w:tr w:rsidR="00AF0749" w:rsidRPr="00AF0749" w14:paraId="4245906A" w14:textId="77777777" w:rsidTr="00197FDF">
        <w:tc>
          <w:tcPr>
            <w:tcW w:w="695" w:type="dxa"/>
          </w:tcPr>
          <w:p w14:paraId="39E4B2ED" w14:textId="77777777" w:rsidR="000C3425" w:rsidRPr="00AF0749" w:rsidRDefault="000C3425" w:rsidP="00197FDF">
            <w:pPr>
              <w:jc w:val="center"/>
              <w:rPr>
                <w:rFonts w:ascii="Arial" w:hAnsi="Arial" w:cs="Arial"/>
                <w:sz w:val="18"/>
                <w:szCs w:val="18"/>
              </w:rPr>
            </w:pPr>
          </w:p>
        </w:tc>
        <w:tc>
          <w:tcPr>
            <w:tcW w:w="1773" w:type="dxa"/>
          </w:tcPr>
          <w:p w14:paraId="15B0F3DC" w14:textId="77777777" w:rsidR="000C3425" w:rsidRPr="00AF0749" w:rsidRDefault="000C3425" w:rsidP="00197FDF">
            <w:pPr>
              <w:ind w:left="-77" w:right="-25"/>
              <w:rPr>
                <w:rFonts w:ascii="Arial" w:hAnsi="Arial" w:cs="Arial"/>
                <w:sz w:val="18"/>
                <w:szCs w:val="18"/>
              </w:rPr>
            </w:pPr>
          </w:p>
        </w:tc>
        <w:tc>
          <w:tcPr>
            <w:tcW w:w="1076" w:type="dxa"/>
          </w:tcPr>
          <w:p w14:paraId="4087F685" w14:textId="77777777" w:rsidR="000C3425" w:rsidRPr="00AF0749" w:rsidRDefault="000C3425" w:rsidP="00197FDF">
            <w:pPr>
              <w:rPr>
                <w:rFonts w:ascii="Arial" w:hAnsi="Arial" w:cs="Arial"/>
                <w:sz w:val="18"/>
                <w:szCs w:val="18"/>
              </w:rPr>
            </w:pPr>
          </w:p>
        </w:tc>
        <w:tc>
          <w:tcPr>
            <w:tcW w:w="623" w:type="dxa"/>
          </w:tcPr>
          <w:p w14:paraId="3B091D9D" w14:textId="77777777" w:rsidR="000C3425" w:rsidRPr="00AF0749" w:rsidRDefault="000C3425" w:rsidP="00197FDF">
            <w:pPr>
              <w:rPr>
                <w:rFonts w:ascii="Arial" w:hAnsi="Arial" w:cs="Arial"/>
                <w:sz w:val="18"/>
                <w:szCs w:val="18"/>
              </w:rPr>
            </w:pPr>
          </w:p>
        </w:tc>
        <w:tc>
          <w:tcPr>
            <w:tcW w:w="705" w:type="dxa"/>
          </w:tcPr>
          <w:p w14:paraId="67C1ECF2" w14:textId="77777777" w:rsidR="000C3425" w:rsidRPr="00AF0749" w:rsidRDefault="000C3425" w:rsidP="00197FDF">
            <w:pPr>
              <w:rPr>
                <w:rFonts w:ascii="Arial" w:hAnsi="Arial" w:cs="Arial"/>
                <w:sz w:val="18"/>
                <w:szCs w:val="18"/>
              </w:rPr>
            </w:pPr>
          </w:p>
        </w:tc>
        <w:tc>
          <w:tcPr>
            <w:tcW w:w="972" w:type="dxa"/>
          </w:tcPr>
          <w:p w14:paraId="15ABE2BF" w14:textId="77777777" w:rsidR="000C3425" w:rsidRPr="00AF0749" w:rsidRDefault="000C3425" w:rsidP="00197FDF">
            <w:pPr>
              <w:rPr>
                <w:rFonts w:ascii="Arial" w:hAnsi="Arial" w:cs="Arial"/>
                <w:sz w:val="18"/>
                <w:szCs w:val="18"/>
              </w:rPr>
            </w:pPr>
          </w:p>
        </w:tc>
        <w:tc>
          <w:tcPr>
            <w:tcW w:w="1400" w:type="dxa"/>
          </w:tcPr>
          <w:p w14:paraId="7E268343" w14:textId="77777777" w:rsidR="000C3425" w:rsidRPr="00AF0749" w:rsidRDefault="000C3425" w:rsidP="00197FDF">
            <w:pPr>
              <w:rPr>
                <w:rFonts w:ascii="Arial" w:hAnsi="Arial" w:cs="Arial"/>
                <w:sz w:val="18"/>
                <w:szCs w:val="18"/>
              </w:rPr>
            </w:pPr>
          </w:p>
        </w:tc>
        <w:tc>
          <w:tcPr>
            <w:tcW w:w="1273" w:type="dxa"/>
          </w:tcPr>
          <w:p w14:paraId="2686A54A" w14:textId="77777777" w:rsidR="000C3425" w:rsidRPr="00AF0749" w:rsidRDefault="000C3425" w:rsidP="00197FDF">
            <w:pPr>
              <w:rPr>
                <w:rFonts w:ascii="Arial" w:hAnsi="Arial" w:cs="Arial"/>
                <w:sz w:val="18"/>
                <w:szCs w:val="18"/>
              </w:rPr>
            </w:pPr>
          </w:p>
        </w:tc>
        <w:tc>
          <w:tcPr>
            <w:tcW w:w="1122" w:type="dxa"/>
          </w:tcPr>
          <w:p w14:paraId="167FDCC8" w14:textId="77777777" w:rsidR="000C3425" w:rsidRPr="00AF0749" w:rsidRDefault="000C3425" w:rsidP="00197FDF">
            <w:pPr>
              <w:rPr>
                <w:rFonts w:ascii="Arial" w:hAnsi="Arial" w:cs="Arial"/>
                <w:sz w:val="18"/>
                <w:szCs w:val="18"/>
              </w:rPr>
            </w:pPr>
          </w:p>
        </w:tc>
      </w:tr>
      <w:tr w:rsidR="00AF0749" w:rsidRPr="00AF0749" w14:paraId="5C419C7C" w14:textId="77777777" w:rsidTr="00197FDF">
        <w:tc>
          <w:tcPr>
            <w:tcW w:w="695" w:type="dxa"/>
          </w:tcPr>
          <w:p w14:paraId="01C20F59" w14:textId="77777777" w:rsidR="000C3425" w:rsidRPr="00AF0749" w:rsidRDefault="000C3425" w:rsidP="00197FDF">
            <w:pPr>
              <w:jc w:val="center"/>
              <w:rPr>
                <w:rFonts w:ascii="Arial" w:hAnsi="Arial" w:cs="Arial"/>
                <w:sz w:val="18"/>
                <w:szCs w:val="18"/>
              </w:rPr>
            </w:pPr>
          </w:p>
        </w:tc>
        <w:tc>
          <w:tcPr>
            <w:tcW w:w="1773" w:type="dxa"/>
          </w:tcPr>
          <w:p w14:paraId="0CD37ED6" w14:textId="77777777" w:rsidR="000C3425" w:rsidRPr="00AF0749" w:rsidRDefault="000C3425" w:rsidP="00197FDF">
            <w:pPr>
              <w:ind w:left="-77" w:right="-25"/>
              <w:rPr>
                <w:rFonts w:ascii="Arial" w:hAnsi="Arial" w:cs="Arial"/>
                <w:sz w:val="18"/>
                <w:szCs w:val="18"/>
              </w:rPr>
            </w:pPr>
          </w:p>
        </w:tc>
        <w:tc>
          <w:tcPr>
            <w:tcW w:w="1076" w:type="dxa"/>
          </w:tcPr>
          <w:p w14:paraId="28B57F62" w14:textId="77777777" w:rsidR="000C3425" w:rsidRPr="00AF0749" w:rsidRDefault="000C3425" w:rsidP="00197FDF">
            <w:pPr>
              <w:rPr>
                <w:rFonts w:ascii="Arial" w:hAnsi="Arial" w:cs="Arial"/>
                <w:sz w:val="18"/>
                <w:szCs w:val="18"/>
              </w:rPr>
            </w:pPr>
          </w:p>
        </w:tc>
        <w:tc>
          <w:tcPr>
            <w:tcW w:w="623" w:type="dxa"/>
          </w:tcPr>
          <w:p w14:paraId="55E4A071" w14:textId="77777777" w:rsidR="000C3425" w:rsidRPr="00AF0749" w:rsidRDefault="000C3425" w:rsidP="00197FDF">
            <w:pPr>
              <w:rPr>
                <w:rFonts w:ascii="Arial" w:hAnsi="Arial" w:cs="Arial"/>
                <w:sz w:val="18"/>
                <w:szCs w:val="18"/>
              </w:rPr>
            </w:pPr>
          </w:p>
        </w:tc>
        <w:tc>
          <w:tcPr>
            <w:tcW w:w="705" w:type="dxa"/>
          </w:tcPr>
          <w:p w14:paraId="3EEBF571" w14:textId="77777777" w:rsidR="000C3425" w:rsidRPr="00AF0749" w:rsidRDefault="000C3425" w:rsidP="00197FDF">
            <w:pPr>
              <w:rPr>
                <w:rFonts w:ascii="Arial" w:hAnsi="Arial" w:cs="Arial"/>
                <w:sz w:val="18"/>
                <w:szCs w:val="18"/>
              </w:rPr>
            </w:pPr>
          </w:p>
        </w:tc>
        <w:tc>
          <w:tcPr>
            <w:tcW w:w="972" w:type="dxa"/>
          </w:tcPr>
          <w:p w14:paraId="7D33BEDF" w14:textId="77777777" w:rsidR="000C3425" w:rsidRPr="00AF0749" w:rsidRDefault="000C3425" w:rsidP="00197FDF">
            <w:pPr>
              <w:rPr>
                <w:rFonts w:ascii="Arial" w:hAnsi="Arial" w:cs="Arial"/>
                <w:sz w:val="18"/>
                <w:szCs w:val="18"/>
              </w:rPr>
            </w:pPr>
          </w:p>
        </w:tc>
        <w:tc>
          <w:tcPr>
            <w:tcW w:w="1400" w:type="dxa"/>
          </w:tcPr>
          <w:p w14:paraId="452E7483" w14:textId="77777777" w:rsidR="000C3425" w:rsidRPr="00AF0749" w:rsidRDefault="000C3425" w:rsidP="00197FDF">
            <w:pPr>
              <w:rPr>
                <w:rFonts w:ascii="Arial" w:hAnsi="Arial" w:cs="Arial"/>
                <w:sz w:val="18"/>
                <w:szCs w:val="18"/>
              </w:rPr>
            </w:pPr>
          </w:p>
        </w:tc>
        <w:tc>
          <w:tcPr>
            <w:tcW w:w="1273" w:type="dxa"/>
          </w:tcPr>
          <w:p w14:paraId="2238970A" w14:textId="77777777" w:rsidR="000C3425" w:rsidRPr="00AF0749" w:rsidRDefault="000C3425" w:rsidP="00197FDF">
            <w:pPr>
              <w:rPr>
                <w:rFonts w:ascii="Arial" w:hAnsi="Arial" w:cs="Arial"/>
                <w:sz w:val="18"/>
                <w:szCs w:val="18"/>
              </w:rPr>
            </w:pPr>
          </w:p>
        </w:tc>
        <w:tc>
          <w:tcPr>
            <w:tcW w:w="1122" w:type="dxa"/>
          </w:tcPr>
          <w:p w14:paraId="70071F1D" w14:textId="77777777" w:rsidR="000C3425" w:rsidRPr="00AF0749" w:rsidRDefault="000C3425" w:rsidP="00197FDF">
            <w:pPr>
              <w:rPr>
                <w:rFonts w:ascii="Arial" w:hAnsi="Arial" w:cs="Arial"/>
                <w:sz w:val="18"/>
                <w:szCs w:val="18"/>
              </w:rPr>
            </w:pPr>
          </w:p>
        </w:tc>
      </w:tr>
      <w:tr w:rsidR="00AF0749" w:rsidRPr="00AF0749" w14:paraId="3975D8E5" w14:textId="77777777" w:rsidTr="00197FDF">
        <w:tc>
          <w:tcPr>
            <w:tcW w:w="695" w:type="dxa"/>
          </w:tcPr>
          <w:p w14:paraId="5C1D321D" w14:textId="77777777" w:rsidR="000C3425" w:rsidRPr="00AF0749" w:rsidRDefault="000C3425" w:rsidP="00197FDF">
            <w:pPr>
              <w:jc w:val="center"/>
              <w:rPr>
                <w:rFonts w:ascii="Arial" w:hAnsi="Arial" w:cs="Arial"/>
                <w:sz w:val="18"/>
                <w:szCs w:val="18"/>
              </w:rPr>
            </w:pPr>
          </w:p>
        </w:tc>
        <w:tc>
          <w:tcPr>
            <w:tcW w:w="1773" w:type="dxa"/>
          </w:tcPr>
          <w:p w14:paraId="6718600B" w14:textId="77777777" w:rsidR="000C3425" w:rsidRPr="00AF0749" w:rsidRDefault="000C3425" w:rsidP="00197FDF">
            <w:pPr>
              <w:ind w:left="-77" w:right="-25"/>
              <w:rPr>
                <w:rFonts w:ascii="Arial" w:hAnsi="Arial" w:cs="Arial"/>
                <w:sz w:val="18"/>
                <w:szCs w:val="18"/>
              </w:rPr>
            </w:pPr>
          </w:p>
        </w:tc>
        <w:tc>
          <w:tcPr>
            <w:tcW w:w="1076" w:type="dxa"/>
          </w:tcPr>
          <w:p w14:paraId="2D297A36" w14:textId="77777777" w:rsidR="000C3425" w:rsidRPr="00AF0749" w:rsidRDefault="000C3425" w:rsidP="00197FDF">
            <w:pPr>
              <w:rPr>
                <w:rFonts w:ascii="Arial" w:hAnsi="Arial" w:cs="Arial"/>
                <w:sz w:val="18"/>
                <w:szCs w:val="18"/>
              </w:rPr>
            </w:pPr>
          </w:p>
        </w:tc>
        <w:tc>
          <w:tcPr>
            <w:tcW w:w="623" w:type="dxa"/>
          </w:tcPr>
          <w:p w14:paraId="2B4238E5" w14:textId="77777777" w:rsidR="000C3425" w:rsidRPr="00AF0749" w:rsidRDefault="000C3425" w:rsidP="00197FDF">
            <w:pPr>
              <w:rPr>
                <w:rFonts w:ascii="Arial" w:hAnsi="Arial" w:cs="Arial"/>
                <w:sz w:val="18"/>
                <w:szCs w:val="18"/>
              </w:rPr>
            </w:pPr>
          </w:p>
        </w:tc>
        <w:tc>
          <w:tcPr>
            <w:tcW w:w="705" w:type="dxa"/>
          </w:tcPr>
          <w:p w14:paraId="268D636A" w14:textId="77777777" w:rsidR="000C3425" w:rsidRPr="00AF0749" w:rsidRDefault="000C3425" w:rsidP="00197FDF">
            <w:pPr>
              <w:rPr>
                <w:rFonts w:ascii="Arial" w:hAnsi="Arial" w:cs="Arial"/>
                <w:sz w:val="18"/>
                <w:szCs w:val="18"/>
              </w:rPr>
            </w:pPr>
          </w:p>
        </w:tc>
        <w:tc>
          <w:tcPr>
            <w:tcW w:w="972" w:type="dxa"/>
          </w:tcPr>
          <w:p w14:paraId="192B9228" w14:textId="77777777" w:rsidR="000C3425" w:rsidRPr="00AF0749" w:rsidRDefault="000C3425" w:rsidP="00197FDF">
            <w:pPr>
              <w:rPr>
                <w:rFonts w:ascii="Arial" w:hAnsi="Arial" w:cs="Arial"/>
                <w:sz w:val="18"/>
                <w:szCs w:val="18"/>
              </w:rPr>
            </w:pPr>
          </w:p>
        </w:tc>
        <w:tc>
          <w:tcPr>
            <w:tcW w:w="1400" w:type="dxa"/>
          </w:tcPr>
          <w:p w14:paraId="3792C84C" w14:textId="77777777" w:rsidR="000C3425" w:rsidRPr="00AF0749" w:rsidRDefault="000C3425" w:rsidP="00197FDF">
            <w:pPr>
              <w:rPr>
                <w:rFonts w:ascii="Arial" w:hAnsi="Arial" w:cs="Arial"/>
                <w:sz w:val="18"/>
                <w:szCs w:val="18"/>
              </w:rPr>
            </w:pPr>
          </w:p>
        </w:tc>
        <w:tc>
          <w:tcPr>
            <w:tcW w:w="1273" w:type="dxa"/>
          </w:tcPr>
          <w:p w14:paraId="151AD531" w14:textId="77777777" w:rsidR="000C3425" w:rsidRPr="00AF0749" w:rsidRDefault="000C3425" w:rsidP="00197FDF">
            <w:pPr>
              <w:rPr>
                <w:rFonts w:ascii="Arial" w:hAnsi="Arial" w:cs="Arial"/>
                <w:sz w:val="18"/>
                <w:szCs w:val="18"/>
              </w:rPr>
            </w:pPr>
          </w:p>
        </w:tc>
        <w:tc>
          <w:tcPr>
            <w:tcW w:w="1122" w:type="dxa"/>
          </w:tcPr>
          <w:p w14:paraId="41717A83" w14:textId="77777777" w:rsidR="000C3425" w:rsidRPr="00AF0749" w:rsidRDefault="000C3425" w:rsidP="00197FDF">
            <w:pPr>
              <w:rPr>
                <w:rFonts w:ascii="Arial" w:hAnsi="Arial" w:cs="Arial"/>
                <w:sz w:val="18"/>
                <w:szCs w:val="18"/>
              </w:rPr>
            </w:pPr>
          </w:p>
        </w:tc>
      </w:tr>
      <w:tr w:rsidR="00AF0749" w:rsidRPr="00AF0749" w14:paraId="5E267271" w14:textId="77777777" w:rsidTr="00197FDF">
        <w:tc>
          <w:tcPr>
            <w:tcW w:w="695" w:type="dxa"/>
          </w:tcPr>
          <w:p w14:paraId="790E92D8" w14:textId="77777777" w:rsidR="000C3425" w:rsidRPr="00AF0749" w:rsidRDefault="000C3425" w:rsidP="00197FDF">
            <w:pPr>
              <w:jc w:val="center"/>
              <w:rPr>
                <w:rFonts w:ascii="Arial" w:hAnsi="Arial" w:cs="Arial"/>
                <w:sz w:val="18"/>
                <w:szCs w:val="18"/>
              </w:rPr>
            </w:pPr>
          </w:p>
        </w:tc>
        <w:tc>
          <w:tcPr>
            <w:tcW w:w="1773" w:type="dxa"/>
          </w:tcPr>
          <w:p w14:paraId="3F245783" w14:textId="77777777" w:rsidR="000C3425" w:rsidRPr="00AF0749" w:rsidRDefault="000C3425" w:rsidP="00197FDF">
            <w:pPr>
              <w:ind w:left="-77" w:right="-25"/>
              <w:rPr>
                <w:rFonts w:ascii="Arial" w:hAnsi="Arial" w:cs="Arial"/>
                <w:sz w:val="18"/>
                <w:szCs w:val="18"/>
              </w:rPr>
            </w:pPr>
          </w:p>
        </w:tc>
        <w:tc>
          <w:tcPr>
            <w:tcW w:w="1076" w:type="dxa"/>
          </w:tcPr>
          <w:p w14:paraId="703E1DEB" w14:textId="77777777" w:rsidR="000C3425" w:rsidRPr="00AF0749" w:rsidRDefault="000C3425" w:rsidP="00197FDF">
            <w:pPr>
              <w:rPr>
                <w:rFonts w:ascii="Arial" w:hAnsi="Arial" w:cs="Arial"/>
                <w:sz w:val="18"/>
                <w:szCs w:val="18"/>
              </w:rPr>
            </w:pPr>
          </w:p>
        </w:tc>
        <w:tc>
          <w:tcPr>
            <w:tcW w:w="623" w:type="dxa"/>
          </w:tcPr>
          <w:p w14:paraId="1A0EBEB4" w14:textId="77777777" w:rsidR="000C3425" w:rsidRPr="00AF0749" w:rsidRDefault="000C3425" w:rsidP="00197FDF">
            <w:pPr>
              <w:rPr>
                <w:rFonts w:ascii="Arial" w:hAnsi="Arial" w:cs="Arial"/>
                <w:sz w:val="18"/>
                <w:szCs w:val="18"/>
              </w:rPr>
            </w:pPr>
          </w:p>
        </w:tc>
        <w:tc>
          <w:tcPr>
            <w:tcW w:w="705" w:type="dxa"/>
          </w:tcPr>
          <w:p w14:paraId="42B6BC75" w14:textId="77777777" w:rsidR="000C3425" w:rsidRPr="00AF0749" w:rsidRDefault="000C3425" w:rsidP="00197FDF">
            <w:pPr>
              <w:rPr>
                <w:rFonts w:ascii="Arial" w:hAnsi="Arial" w:cs="Arial"/>
                <w:sz w:val="18"/>
                <w:szCs w:val="18"/>
              </w:rPr>
            </w:pPr>
          </w:p>
        </w:tc>
        <w:tc>
          <w:tcPr>
            <w:tcW w:w="972" w:type="dxa"/>
          </w:tcPr>
          <w:p w14:paraId="7768AFC3" w14:textId="77777777" w:rsidR="000C3425" w:rsidRPr="00AF0749" w:rsidRDefault="000C3425" w:rsidP="00197FDF">
            <w:pPr>
              <w:rPr>
                <w:rFonts w:ascii="Arial" w:hAnsi="Arial" w:cs="Arial"/>
                <w:sz w:val="18"/>
                <w:szCs w:val="18"/>
              </w:rPr>
            </w:pPr>
          </w:p>
        </w:tc>
        <w:tc>
          <w:tcPr>
            <w:tcW w:w="1400" w:type="dxa"/>
          </w:tcPr>
          <w:p w14:paraId="062BD530" w14:textId="77777777" w:rsidR="000C3425" w:rsidRPr="00AF0749" w:rsidRDefault="000C3425" w:rsidP="00197FDF">
            <w:pPr>
              <w:rPr>
                <w:rFonts w:ascii="Arial" w:hAnsi="Arial" w:cs="Arial"/>
                <w:sz w:val="18"/>
                <w:szCs w:val="18"/>
              </w:rPr>
            </w:pPr>
          </w:p>
        </w:tc>
        <w:tc>
          <w:tcPr>
            <w:tcW w:w="1273" w:type="dxa"/>
          </w:tcPr>
          <w:p w14:paraId="5A9E43F7" w14:textId="77777777" w:rsidR="000C3425" w:rsidRPr="00AF0749" w:rsidRDefault="000C3425" w:rsidP="00197FDF">
            <w:pPr>
              <w:rPr>
                <w:rFonts w:ascii="Arial" w:hAnsi="Arial" w:cs="Arial"/>
                <w:sz w:val="18"/>
                <w:szCs w:val="18"/>
              </w:rPr>
            </w:pPr>
          </w:p>
        </w:tc>
        <w:tc>
          <w:tcPr>
            <w:tcW w:w="1122" w:type="dxa"/>
          </w:tcPr>
          <w:p w14:paraId="04A2370C" w14:textId="77777777" w:rsidR="000C3425" w:rsidRPr="00AF0749" w:rsidRDefault="000C3425" w:rsidP="00197FDF">
            <w:pPr>
              <w:rPr>
                <w:rFonts w:ascii="Arial" w:hAnsi="Arial" w:cs="Arial"/>
                <w:sz w:val="18"/>
                <w:szCs w:val="18"/>
              </w:rPr>
            </w:pPr>
          </w:p>
        </w:tc>
      </w:tr>
      <w:tr w:rsidR="00AF0749" w:rsidRPr="00AF0749" w14:paraId="46EA2E20" w14:textId="77777777" w:rsidTr="00197FDF">
        <w:tc>
          <w:tcPr>
            <w:tcW w:w="695" w:type="dxa"/>
          </w:tcPr>
          <w:p w14:paraId="040143E7" w14:textId="77777777" w:rsidR="000C3425" w:rsidRPr="00AF0749" w:rsidRDefault="000C3425" w:rsidP="00197FDF">
            <w:pPr>
              <w:jc w:val="center"/>
              <w:rPr>
                <w:rFonts w:ascii="Arial" w:hAnsi="Arial" w:cs="Arial"/>
                <w:sz w:val="18"/>
                <w:szCs w:val="18"/>
              </w:rPr>
            </w:pPr>
          </w:p>
        </w:tc>
        <w:tc>
          <w:tcPr>
            <w:tcW w:w="1773" w:type="dxa"/>
          </w:tcPr>
          <w:p w14:paraId="3F96A925" w14:textId="77777777" w:rsidR="000C3425" w:rsidRPr="00AF0749" w:rsidRDefault="000C3425" w:rsidP="00197FDF">
            <w:pPr>
              <w:ind w:left="-77" w:right="-25"/>
              <w:rPr>
                <w:rFonts w:ascii="Arial" w:hAnsi="Arial" w:cs="Arial"/>
                <w:sz w:val="18"/>
                <w:szCs w:val="18"/>
              </w:rPr>
            </w:pPr>
          </w:p>
        </w:tc>
        <w:tc>
          <w:tcPr>
            <w:tcW w:w="1076" w:type="dxa"/>
          </w:tcPr>
          <w:p w14:paraId="11E3BB13" w14:textId="77777777" w:rsidR="000C3425" w:rsidRPr="00AF0749" w:rsidRDefault="000C3425" w:rsidP="00197FDF">
            <w:pPr>
              <w:rPr>
                <w:rFonts w:ascii="Arial" w:hAnsi="Arial" w:cs="Arial"/>
                <w:sz w:val="18"/>
                <w:szCs w:val="18"/>
              </w:rPr>
            </w:pPr>
          </w:p>
        </w:tc>
        <w:tc>
          <w:tcPr>
            <w:tcW w:w="623" w:type="dxa"/>
          </w:tcPr>
          <w:p w14:paraId="688C7814" w14:textId="77777777" w:rsidR="000C3425" w:rsidRPr="00AF0749" w:rsidRDefault="000C3425" w:rsidP="00197FDF">
            <w:pPr>
              <w:rPr>
                <w:rFonts w:ascii="Arial" w:hAnsi="Arial" w:cs="Arial"/>
                <w:sz w:val="18"/>
                <w:szCs w:val="18"/>
              </w:rPr>
            </w:pPr>
          </w:p>
        </w:tc>
        <w:tc>
          <w:tcPr>
            <w:tcW w:w="705" w:type="dxa"/>
          </w:tcPr>
          <w:p w14:paraId="6FE78F99" w14:textId="77777777" w:rsidR="000C3425" w:rsidRPr="00AF0749" w:rsidRDefault="000C3425" w:rsidP="00197FDF">
            <w:pPr>
              <w:rPr>
                <w:rFonts w:ascii="Arial" w:hAnsi="Arial" w:cs="Arial"/>
                <w:sz w:val="18"/>
                <w:szCs w:val="18"/>
              </w:rPr>
            </w:pPr>
          </w:p>
        </w:tc>
        <w:tc>
          <w:tcPr>
            <w:tcW w:w="972" w:type="dxa"/>
          </w:tcPr>
          <w:p w14:paraId="217CD5D9" w14:textId="77777777" w:rsidR="000C3425" w:rsidRPr="00AF0749" w:rsidRDefault="000C3425" w:rsidP="00197FDF">
            <w:pPr>
              <w:rPr>
                <w:rFonts w:ascii="Arial" w:hAnsi="Arial" w:cs="Arial"/>
                <w:sz w:val="18"/>
                <w:szCs w:val="18"/>
              </w:rPr>
            </w:pPr>
          </w:p>
        </w:tc>
        <w:tc>
          <w:tcPr>
            <w:tcW w:w="1400" w:type="dxa"/>
          </w:tcPr>
          <w:p w14:paraId="4D24A3A6" w14:textId="77777777" w:rsidR="000C3425" w:rsidRPr="00AF0749" w:rsidRDefault="000C3425" w:rsidP="00197FDF">
            <w:pPr>
              <w:rPr>
                <w:rFonts w:ascii="Arial" w:hAnsi="Arial" w:cs="Arial"/>
                <w:sz w:val="18"/>
                <w:szCs w:val="18"/>
              </w:rPr>
            </w:pPr>
          </w:p>
        </w:tc>
        <w:tc>
          <w:tcPr>
            <w:tcW w:w="1273" w:type="dxa"/>
          </w:tcPr>
          <w:p w14:paraId="11A6EB87" w14:textId="77777777" w:rsidR="000C3425" w:rsidRPr="00AF0749" w:rsidRDefault="000C3425" w:rsidP="00197FDF">
            <w:pPr>
              <w:rPr>
                <w:rFonts w:ascii="Arial" w:hAnsi="Arial" w:cs="Arial"/>
                <w:sz w:val="18"/>
                <w:szCs w:val="18"/>
              </w:rPr>
            </w:pPr>
          </w:p>
        </w:tc>
        <w:tc>
          <w:tcPr>
            <w:tcW w:w="1122" w:type="dxa"/>
          </w:tcPr>
          <w:p w14:paraId="4BA653D0" w14:textId="77777777" w:rsidR="000C3425" w:rsidRPr="00AF0749" w:rsidRDefault="000C3425" w:rsidP="00197FDF">
            <w:pPr>
              <w:rPr>
                <w:rFonts w:ascii="Arial" w:hAnsi="Arial" w:cs="Arial"/>
                <w:sz w:val="18"/>
                <w:szCs w:val="18"/>
              </w:rPr>
            </w:pPr>
          </w:p>
        </w:tc>
      </w:tr>
      <w:tr w:rsidR="00AF0749" w:rsidRPr="00AF0749" w14:paraId="39AF0561" w14:textId="77777777" w:rsidTr="00197FDF">
        <w:tc>
          <w:tcPr>
            <w:tcW w:w="695" w:type="dxa"/>
          </w:tcPr>
          <w:p w14:paraId="20F85A1E" w14:textId="77777777" w:rsidR="000C3425" w:rsidRPr="00AF0749" w:rsidRDefault="000C3425" w:rsidP="00197FDF">
            <w:pPr>
              <w:jc w:val="center"/>
              <w:rPr>
                <w:rFonts w:ascii="Arial" w:hAnsi="Arial" w:cs="Arial"/>
                <w:sz w:val="18"/>
                <w:szCs w:val="18"/>
              </w:rPr>
            </w:pPr>
          </w:p>
        </w:tc>
        <w:tc>
          <w:tcPr>
            <w:tcW w:w="1773" w:type="dxa"/>
          </w:tcPr>
          <w:p w14:paraId="72A5F83A" w14:textId="77777777" w:rsidR="000C3425" w:rsidRPr="00AF0749" w:rsidRDefault="000C3425" w:rsidP="00197FDF">
            <w:pPr>
              <w:ind w:left="-77" w:right="-25"/>
              <w:rPr>
                <w:rFonts w:ascii="Arial" w:hAnsi="Arial" w:cs="Arial"/>
                <w:sz w:val="18"/>
                <w:szCs w:val="18"/>
              </w:rPr>
            </w:pPr>
          </w:p>
        </w:tc>
        <w:tc>
          <w:tcPr>
            <w:tcW w:w="1076" w:type="dxa"/>
          </w:tcPr>
          <w:p w14:paraId="6430C646" w14:textId="77777777" w:rsidR="000C3425" w:rsidRPr="00AF0749" w:rsidRDefault="000C3425" w:rsidP="00197FDF">
            <w:pPr>
              <w:rPr>
                <w:rFonts w:ascii="Arial" w:hAnsi="Arial" w:cs="Arial"/>
                <w:sz w:val="18"/>
                <w:szCs w:val="18"/>
              </w:rPr>
            </w:pPr>
          </w:p>
        </w:tc>
        <w:tc>
          <w:tcPr>
            <w:tcW w:w="623" w:type="dxa"/>
          </w:tcPr>
          <w:p w14:paraId="3E33595A" w14:textId="77777777" w:rsidR="000C3425" w:rsidRPr="00AF0749" w:rsidRDefault="000C3425" w:rsidP="00197FDF">
            <w:pPr>
              <w:rPr>
                <w:rFonts w:ascii="Arial" w:hAnsi="Arial" w:cs="Arial"/>
                <w:sz w:val="18"/>
                <w:szCs w:val="18"/>
              </w:rPr>
            </w:pPr>
          </w:p>
        </w:tc>
        <w:tc>
          <w:tcPr>
            <w:tcW w:w="705" w:type="dxa"/>
          </w:tcPr>
          <w:p w14:paraId="52F79714" w14:textId="77777777" w:rsidR="000C3425" w:rsidRPr="00AF0749" w:rsidRDefault="000C3425" w:rsidP="00197FDF">
            <w:pPr>
              <w:rPr>
                <w:rFonts w:ascii="Arial" w:hAnsi="Arial" w:cs="Arial"/>
                <w:sz w:val="18"/>
                <w:szCs w:val="18"/>
              </w:rPr>
            </w:pPr>
          </w:p>
        </w:tc>
        <w:tc>
          <w:tcPr>
            <w:tcW w:w="972" w:type="dxa"/>
          </w:tcPr>
          <w:p w14:paraId="7F6BBBBE" w14:textId="77777777" w:rsidR="000C3425" w:rsidRPr="00AF0749" w:rsidRDefault="000C3425" w:rsidP="00197FDF">
            <w:pPr>
              <w:rPr>
                <w:rFonts w:ascii="Arial" w:hAnsi="Arial" w:cs="Arial"/>
                <w:sz w:val="18"/>
                <w:szCs w:val="18"/>
              </w:rPr>
            </w:pPr>
          </w:p>
        </w:tc>
        <w:tc>
          <w:tcPr>
            <w:tcW w:w="1400" w:type="dxa"/>
          </w:tcPr>
          <w:p w14:paraId="630E744A" w14:textId="77777777" w:rsidR="000C3425" w:rsidRPr="00AF0749" w:rsidRDefault="000C3425" w:rsidP="00197FDF">
            <w:pPr>
              <w:rPr>
                <w:rFonts w:ascii="Arial" w:hAnsi="Arial" w:cs="Arial"/>
                <w:sz w:val="18"/>
                <w:szCs w:val="18"/>
              </w:rPr>
            </w:pPr>
          </w:p>
        </w:tc>
        <w:tc>
          <w:tcPr>
            <w:tcW w:w="1273" w:type="dxa"/>
          </w:tcPr>
          <w:p w14:paraId="3C9015EC" w14:textId="77777777" w:rsidR="000C3425" w:rsidRPr="00AF0749" w:rsidRDefault="000C3425" w:rsidP="00197FDF">
            <w:pPr>
              <w:rPr>
                <w:rFonts w:ascii="Arial" w:hAnsi="Arial" w:cs="Arial"/>
                <w:sz w:val="18"/>
                <w:szCs w:val="18"/>
              </w:rPr>
            </w:pPr>
          </w:p>
        </w:tc>
        <w:tc>
          <w:tcPr>
            <w:tcW w:w="1122" w:type="dxa"/>
          </w:tcPr>
          <w:p w14:paraId="7EA5CCCE" w14:textId="77777777" w:rsidR="000C3425" w:rsidRPr="00AF0749" w:rsidRDefault="000C3425" w:rsidP="00197FDF">
            <w:pPr>
              <w:rPr>
                <w:rFonts w:ascii="Arial" w:hAnsi="Arial" w:cs="Arial"/>
                <w:sz w:val="18"/>
                <w:szCs w:val="18"/>
              </w:rPr>
            </w:pPr>
          </w:p>
        </w:tc>
      </w:tr>
      <w:tr w:rsidR="00AF0749" w:rsidRPr="00AF0749" w14:paraId="0572F128" w14:textId="77777777" w:rsidTr="00197FDF">
        <w:tc>
          <w:tcPr>
            <w:tcW w:w="695" w:type="dxa"/>
          </w:tcPr>
          <w:p w14:paraId="0A6E2E89" w14:textId="77777777" w:rsidR="000C3425" w:rsidRPr="00AF0749" w:rsidRDefault="000C3425" w:rsidP="00197FDF">
            <w:pPr>
              <w:jc w:val="center"/>
              <w:rPr>
                <w:rFonts w:ascii="Arial" w:hAnsi="Arial" w:cs="Arial"/>
                <w:sz w:val="18"/>
                <w:szCs w:val="18"/>
              </w:rPr>
            </w:pPr>
          </w:p>
        </w:tc>
        <w:tc>
          <w:tcPr>
            <w:tcW w:w="1773" w:type="dxa"/>
          </w:tcPr>
          <w:p w14:paraId="3FFBFE82" w14:textId="77777777" w:rsidR="000C3425" w:rsidRPr="00AF0749" w:rsidRDefault="000C3425" w:rsidP="00197FDF">
            <w:pPr>
              <w:ind w:left="-77" w:right="-25"/>
              <w:rPr>
                <w:rFonts w:ascii="Arial" w:hAnsi="Arial" w:cs="Arial"/>
                <w:sz w:val="18"/>
                <w:szCs w:val="18"/>
              </w:rPr>
            </w:pPr>
          </w:p>
        </w:tc>
        <w:tc>
          <w:tcPr>
            <w:tcW w:w="1076" w:type="dxa"/>
          </w:tcPr>
          <w:p w14:paraId="415F98AB" w14:textId="77777777" w:rsidR="000C3425" w:rsidRPr="00AF0749" w:rsidRDefault="000C3425" w:rsidP="00197FDF">
            <w:pPr>
              <w:rPr>
                <w:rFonts w:ascii="Arial" w:hAnsi="Arial" w:cs="Arial"/>
                <w:sz w:val="18"/>
                <w:szCs w:val="18"/>
              </w:rPr>
            </w:pPr>
          </w:p>
        </w:tc>
        <w:tc>
          <w:tcPr>
            <w:tcW w:w="623" w:type="dxa"/>
          </w:tcPr>
          <w:p w14:paraId="0B70B0FD" w14:textId="77777777" w:rsidR="000C3425" w:rsidRPr="00AF0749" w:rsidRDefault="000C3425" w:rsidP="00197FDF">
            <w:pPr>
              <w:rPr>
                <w:rFonts w:ascii="Arial" w:hAnsi="Arial" w:cs="Arial"/>
                <w:sz w:val="18"/>
                <w:szCs w:val="18"/>
              </w:rPr>
            </w:pPr>
          </w:p>
        </w:tc>
        <w:tc>
          <w:tcPr>
            <w:tcW w:w="705" w:type="dxa"/>
          </w:tcPr>
          <w:p w14:paraId="7D429DB8" w14:textId="77777777" w:rsidR="000C3425" w:rsidRPr="00AF0749" w:rsidRDefault="000C3425" w:rsidP="00197FDF">
            <w:pPr>
              <w:rPr>
                <w:rFonts w:ascii="Arial" w:hAnsi="Arial" w:cs="Arial"/>
                <w:sz w:val="18"/>
                <w:szCs w:val="18"/>
              </w:rPr>
            </w:pPr>
          </w:p>
        </w:tc>
        <w:tc>
          <w:tcPr>
            <w:tcW w:w="972" w:type="dxa"/>
          </w:tcPr>
          <w:p w14:paraId="7FA98471" w14:textId="77777777" w:rsidR="000C3425" w:rsidRPr="00AF0749" w:rsidRDefault="000C3425" w:rsidP="00197FDF">
            <w:pPr>
              <w:rPr>
                <w:rFonts w:ascii="Arial" w:hAnsi="Arial" w:cs="Arial"/>
                <w:sz w:val="18"/>
                <w:szCs w:val="18"/>
              </w:rPr>
            </w:pPr>
          </w:p>
        </w:tc>
        <w:tc>
          <w:tcPr>
            <w:tcW w:w="1400" w:type="dxa"/>
          </w:tcPr>
          <w:p w14:paraId="254AD2C5" w14:textId="77777777" w:rsidR="000C3425" w:rsidRPr="00AF0749" w:rsidRDefault="000C3425" w:rsidP="00197FDF">
            <w:pPr>
              <w:rPr>
                <w:rFonts w:ascii="Arial" w:hAnsi="Arial" w:cs="Arial"/>
                <w:sz w:val="18"/>
                <w:szCs w:val="18"/>
              </w:rPr>
            </w:pPr>
          </w:p>
        </w:tc>
        <w:tc>
          <w:tcPr>
            <w:tcW w:w="1273" w:type="dxa"/>
          </w:tcPr>
          <w:p w14:paraId="4284A2D0" w14:textId="77777777" w:rsidR="000C3425" w:rsidRPr="00AF0749" w:rsidRDefault="000C3425" w:rsidP="00197FDF">
            <w:pPr>
              <w:rPr>
                <w:rFonts w:ascii="Arial" w:hAnsi="Arial" w:cs="Arial"/>
                <w:sz w:val="18"/>
                <w:szCs w:val="18"/>
              </w:rPr>
            </w:pPr>
          </w:p>
        </w:tc>
        <w:tc>
          <w:tcPr>
            <w:tcW w:w="1122" w:type="dxa"/>
          </w:tcPr>
          <w:p w14:paraId="7566D7D5" w14:textId="77777777" w:rsidR="000C3425" w:rsidRPr="00AF0749" w:rsidRDefault="000C3425" w:rsidP="00197FDF">
            <w:pPr>
              <w:rPr>
                <w:rFonts w:ascii="Arial" w:hAnsi="Arial" w:cs="Arial"/>
                <w:sz w:val="18"/>
                <w:szCs w:val="18"/>
              </w:rPr>
            </w:pPr>
          </w:p>
        </w:tc>
      </w:tr>
      <w:tr w:rsidR="00AF0749" w:rsidRPr="00AF0749" w14:paraId="4B6356AA" w14:textId="77777777" w:rsidTr="00197FDF">
        <w:tc>
          <w:tcPr>
            <w:tcW w:w="695" w:type="dxa"/>
          </w:tcPr>
          <w:p w14:paraId="7719E4F5" w14:textId="77777777" w:rsidR="00375161" w:rsidRPr="00AF0749" w:rsidRDefault="00375161" w:rsidP="00197FDF">
            <w:pPr>
              <w:jc w:val="center"/>
              <w:rPr>
                <w:rFonts w:ascii="Arial" w:hAnsi="Arial" w:cs="Arial"/>
                <w:sz w:val="18"/>
                <w:szCs w:val="18"/>
              </w:rPr>
            </w:pPr>
          </w:p>
        </w:tc>
        <w:tc>
          <w:tcPr>
            <w:tcW w:w="1773" w:type="dxa"/>
          </w:tcPr>
          <w:p w14:paraId="37717BEC" w14:textId="77777777" w:rsidR="00375161" w:rsidRPr="00AF0749" w:rsidRDefault="00375161" w:rsidP="00197FDF">
            <w:pPr>
              <w:ind w:left="-77" w:right="-25"/>
              <w:rPr>
                <w:rFonts w:ascii="Arial" w:hAnsi="Arial" w:cs="Arial"/>
                <w:sz w:val="18"/>
                <w:szCs w:val="18"/>
              </w:rPr>
            </w:pPr>
          </w:p>
        </w:tc>
        <w:tc>
          <w:tcPr>
            <w:tcW w:w="1076" w:type="dxa"/>
          </w:tcPr>
          <w:p w14:paraId="17ABDC63" w14:textId="77777777" w:rsidR="00375161" w:rsidRPr="00AF0749" w:rsidRDefault="00375161" w:rsidP="00197FDF">
            <w:pPr>
              <w:rPr>
                <w:rFonts w:ascii="Arial" w:hAnsi="Arial" w:cs="Arial"/>
                <w:sz w:val="18"/>
                <w:szCs w:val="18"/>
              </w:rPr>
            </w:pPr>
          </w:p>
        </w:tc>
        <w:tc>
          <w:tcPr>
            <w:tcW w:w="623" w:type="dxa"/>
          </w:tcPr>
          <w:p w14:paraId="373278AA" w14:textId="77777777" w:rsidR="00375161" w:rsidRPr="00AF0749" w:rsidRDefault="00375161" w:rsidP="00197FDF">
            <w:pPr>
              <w:rPr>
                <w:rFonts w:ascii="Arial" w:hAnsi="Arial" w:cs="Arial"/>
                <w:sz w:val="18"/>
                <w:szCs w:val="18"/>
              </w:rPr>
            </w:pPr>
          </w:p>
        </w:tc>
        <w:tc>
          <w:tcPr>
            <w:tcW w:w="705" w:type="dxa"/>
          </w:tcPr>
          <w:p w14:paraId="264BDC2A" w14:textId="77777777" w:rsidR="00375161" w:rsidRPr="00AF0749" w:rsidRDefault="00375161" w:rsidP="00197FDF">
            <w:pPr>
              <w:rPr>
                <w:rFonts w:ascii="Arial" w:hAnsi="Arial" w:cs="Arial"/>
                <w:sz w:val="18"/>
                <w:szCs w:val="18"/>
              </w:rPr>
            </w:pPr>
          </w:p>
        </w:tc>
        <w:tc>
          <w:tcPr>
            <w:tcW w:w="972" w:type="dxa"/>
          </w:tcPr>
          <w:p w14:paraId="4749F8E5" w14:textId="77777777" w:rsidR="00375161" w:rsidRPr="00AF0749" w:rsidRDefault="00375161" w:rsidP="00197FDF">
            <w:pPr>
              <w:rPr>
                <w:rFonts w:ascii="Arial" w:hAnsi="Arial" w:cs="Arial"/>
                <w:sz w:val="18"/>
                <w:szCs w:val="18"/>
              </w:rPr>
            </w:pPr>
          </w:p>
        </w:tc>
        <w:tc>
          <w:tcPr>
            <w:tcW w:w="1400" w:type="dxa"/>
          </w:tcPr>
          <w:p w14:paraId="7BDE4786" w14:textId="77777777" w:rsidR="00375161" w:rsidRPr="00AF0749" w:rsidRDefault="00375161" w:rsidP="00197FDF">
            <w:pPr>
              <w:rPr>
                <w:rFonts w:ascii="Arial" w:hAnsi="Arial" w:cs="Arial"/>
                <w:sz w:val="18"/>
                <w:szCs w:val="18"/>
              </w:rPr>
            </w:pPr>
          </w:p>
        </w:tc>
        <w:tc>
          <w:tcPr>
            <w:tcW w:w="1273" w:type="dxa"/>
          </w:tcPr>
          <w:p w14:paraId="196AD3D2" w14:textId="77777777" w:rsidR="00375161" w:rsidRPr="00AF0749" w:rsidRDefault="00375161" w:rsidP="00197FDF">
            <w:pPr>
              <w:rPr>
                <w:rFonts w:ascii="Arial" w:hAnsi="Arial" w:cs="Arial"/>
                <w:sz w:val="18"/>
                <w:szCs w:val="18"/>
              </w:rPr>
            </w:pPr>
          </w:p>
        </w:tc>
        <w:tc>
          <w:tcPr>
            <w:tcW w:w="1122" w:type="dxa"/>
          </w:tcPr>
          <w:p w14:paraId="324CE7BF" w14:textId="77777777" w:rsidR="00375161" w:rsidRPr="00AF0749" w:rsidRDefault="00375161" w:rsidP="00197FDF">
            <w:pPr>
              <w:rPr>
                <w:rFonts w:ascii="Arial" w:hAnsi="Arial" w:cs="Arial"/>
                <w:sz w:val="18"/>
                <w:szCs w:val="18"/>
              </w:rPr>
            </w:pPr>
          </w:p>
        </w:tc>
      </w:tr>
      <w:tr w:rsidR="00AF0749" w:rsidRPr="00AF0749" w14:paraId="72790C53" w14:textId="77777777" w:rsidTr="00197FDF">
        <w:tc>
          <w:tcPr>
            <w:tcW w:w="695" w:type="dxa"/>
          </w:tcPr>
          <w:p w14:paraId="3D008E27" w14:textId="77777777" w:rsidR="00375161" w:rsidRPr="00AF0749" w:rsidRDefault="00375161" w:rsidP="00197FDF">
            <w:pPr>
              <w:jc w:val="center"/>
              <w:rPr>
                <w:rFonts w:ascii="Arial" w:hAnsi="Arial" w:cs="Arial"/>
                <w:sz w:val="18"/>
                <w:szCs w:val="18"/>
              </w:rPr>
            </w:pPr>
          </w:p>
        </w:tc>
        <w:tc>
          <w:tcPr>
            <w:tcW w:w="1773" w:type="dxa"/>
          </w:tcPr>
          <w:p w14:paraId="595A3234" w14:textId="77777777" w:rsidR="00375161" w:rsidRPr="00AF0749" w:rsidRDefault="00375161" w:rsidP="00197FDF">
            <w:pPr>
              <w:ind w:left="-77" w:right="-25"/>
              <w:rPr>
                <w:rFonts w:ascii="Arial" w:hAnsi="Arial" w:cs="Arial"/>
                <w:sz w:val="18"/>
                <w:szCs w:val="18"/>
              </w:rPr>
            </w:pPr>
          </w:p>
        </w:tc>
        <w:tc>
          <w:tcPr>
            <w:tcW w:w="1076" w:type="dxa"/>
          </w:tcPr>
          <w:p w14:paraId="7444CC08" w14:textId="77777777" w:rsidR="00375161" w:rsidRPr="00AF0749" w:rsidRDefault="00375161" w:rsidP="00197FDF">
            <w:pPr>
              <w:rPr>
                <w:rFonts w:ascii="Arial" w:hAnsi="Arial" w:cs="Arial"/>
                <w:sz w:val="18"/>
                <w:szCs w:val="18"/>
              </w:rPr>
            </w:pPr>
          </w:p>
        </w:tc>
        <w:tc>
          <w:tcPr>
            <w:tcW w:w="623" w:type="dxa"/>
          </w:tcPr>
          <w:p w14:paraId="0E543244" w14:textId="77777777" w:rsidR="00375161" w:rsidRPr="00AF0749" w:rsidRDefault="00375161" w:rsidP="00197FDF">
            <w:pPr>
              <w:rPr>
                <w:rFonts w:ascii="Arial" w:hAnsi="Arial" w:cs="Arial"/>
                <w:sz w:val="18"/>
                <w:szCs w:val="18"/>
              </w:rPr>
            </w:pPr>
          </w:p>
        </w:tc>
        <w:tc>
          <w:tcPr>
            <w:tcW w:w="705" w:type="dxa"/>
          </w:tcPr>
          <w:p w14:paraId="4F1908C9" w14:textId="77777777" w:rsidR="00375161" w:rsidRPr="00AF0749" w:rsidRDefault="00375161" w:rsidP="00197FDF">
            <w:pPr>
              <w:rPr>
                <w:rFonts w:ascii="Arial" w:hAnsi="Arial" w:cs="Arial"/>
                <w:sz w:val="18"/>
                <w:szCs w:val="18"/>
              </w:rPr>
            </w:pPr>
          </w:p>
        </w:tc>
        <w:tc>
          <w:tcPr>
            <w:tcW w:w="972" w:type="dxa"/>
          </w:tcPr>
          <w:p w14:paraId="0E72D5B3" w14:textId="77777777" w:rsidR="00375161" w:rsidRPr="00AF0749" w:rsidRDefault="00375161" w:rsidP="00197FDF">
            <w:pPr>
              <w:rPr>
                <w:rFonts w:ascii="Arial" w:hAnsi="Arial" w:cs="Arial"/>
                <w:sz w:val="18"/>
                <w:szCs w:val="18"/>
              </w:rPr>
            </w:pPr>
          </w:p>
        </w:tc>
        <w:tc>
          <w:tcPr>
            <w:tcW w:w="1400" w:type="dxa"/>
          </w:tcPr>
          <w:p w14:paraId="667CDCDC" w14:textId="77777777" w:rsidR="00375161" w:rsidRPr="00AF0749" w:rsidRDefault="00375161" w:rsidP="00197FDF">
            <w:pPr>
              <w:rPr>
                <w:rFonts w:ascii="Arial" w:hAnsi="Arial" w:cs="Arial"/>
                <w:sz w:val="18"/>
                <w:szCs w:val="18"/>
              </w:rPr>
            </w:pPr>
          </w:p>
        </w:tc>
        <w:tc>
          <w:tcPr>
            <w:tcW w:w="1273" w:type="dxa"/>
          </w:tcPr>
          <w:p w14:paraId="5F31E3E6" w14:textId="77777777" w:rsidR="00375161" w:rsidRPr="00AF0749" w:rsidRDefault="00375161" w:rsidP="00197FDF">
            <w:pPr>
              <w:rPr>
                <w:rFonts w:ascii="Arial" w:hAnsi="Arial" w:cs="Arial"/>
                <w:sz w:val="18"/>
                <w:szCs w:val="18"/>
              </w:rPr>
            </w:pPr>
          </w:p>
        </w:tc>
        <w:tc>
          <w:tcPr>
            <w:tcW w:w="1122" w:type="dxa"/>
          </w:tcPr>
          <w:p w14:paraId="1800D1B0" w14:textId="77777777" w:rsidR="00375161" w:rsidRPr="00AF0749" w:rsidRDefault="00375161" w:rsidP="00197FDF">
            <w:pPr>
              <w:rPr>
                <w:rFonts w:ascii="Arial" w:hAnsi="Arial" w:cs="Arial"/>
                <w:sz w:val="18"/>
                <w:szCs w:val="18"/>
              </w:rPr>
            </w:pPr>
          </w:p>
        </w:tc>
      </w:tr>
      <w:tr w:rsidR="00AF0749" w:rsidRPr="00AF0749" w14:paraId="5EC4B33E" w14:textId="77777777" w:rsidTr="00197FDF">
        <w:tc>
          <w:tcPr>
            <w:tcW w:w="695" w:type="dxa"/>
          </w:tcPr>
          <w:p w14:paraId="28DABF9E" w14:textId="77777777" w:rsidR="00375161" w:rsidRPr="00AF0749" w:rsidRDefault="00375161" w:rsidP="00197FDF">
            <w:pPr>
              <w:jc w:val="center"/>
              <w:rPr>
                <w:rFonts w:ascii="Arial" w:hAnsi="Arial" w:cs="Arial"/>
                <w:sz w:val="18"/>
                <w:szCs w:val="18"/>
              </w:rPr>
            </w:pPr>
          </w:p>
        </w:tc>
        <w:tc>
          <w:tcPr>
            <w:tcW w:w="1773" w:type="dxa"/>
          </w:tcPr>
          <w:p w14:paraId="6AF5E6CA" w14:textId="77777777" w:rsidR="00375161" w:rsidRPr="00AF0749" w:rsidRDefault="00375161" w:rsidP="00197FDF">
            <w:pPr>
              <w:ind w:left="-77" w:right="-25"/>
              <w:rPr>
                <w:rFonts w:ascii="Arial" w:hAnsi="Arial" w:cs="Arial"/>
                <w:sz w:val="18"/>
                <w:szCs w:val="18"/>
              </w:rPr>
            </w:pPr>
          </w:p>
        </w:tc>
        <w:tc>
          <w:tcPr>
            <w:tcW w:w="1076" w:type="dxa"/>
          </w:tcPr>
          <w:p w14:paraId="76A3BDC7" w14:textId="77777777" w:rsidR="00375161" w:rsidRPr="00AF0749" w:rsidRDefault="00375161" w:rsidP="00197FDF">
            <w:pPr>
              <w:rPr>
                <w:rFonts w:ascii="Arial" w:hAnsi="Arial" w:cs="Arial"/>
                <w:sz w:val="18"/>
                <w:szCs w:val="18"/>
              </w:rPr>
            </w:pPr>
          </w:p>
        </w:tc>
        <w:tc>
          <w:tcPr>
            <w:tcW w:w="623" w:type="dxa"/>
          </w:tcPr>
          <w:p w14:paraId="02B478CD" w14:textId="77777777" w:rsidR="00375161" w:rsidRPr="00AF0749" w:rsidRDefault="00375161" w:rsidP="00197FDF">
            <w:pPr>
              <w:rPr>
                <w:rFonts w:ascii="Arial" w:hAnsi="Arial" w:cs="Arial"/>
                <w:sz w:val="18"/>
                <w:szCs w:val="18"/>
              </w:rPr>
            </w:pPr>
          </w:p>
        </w:tc>
        <w:tc>
          <w:tcPr>
            <w:tcW w:w="705" w:type="dxa"/>
          </w:tcPr>
          <w:p w14:paraId="608B0D8A" w14:textId="77777777" w:rsidR="00375161" w:rsidRPr="00AF0749" w:rsidRDefault="00375161" w:rsidP="00197FDF">
            <w:pPr>
              <w:rPr>
                <w:rFonts w:ascii="Arial" w:hAnsi="Arial" w:cs="Arial"/>
                <w:sz w:val="18"/>
                <w:szCs w:val="18"/>
              </w:rPr>
            </w:pPr>
          </w:p>
        </w:tc>
        <w:tc>
          <w:tcPr>
            <w:tcW w:w="972" w:type="dxa"/>
          </w:tcPr>
          <w:p w14:paraId="51934266" w14:textId="77777777" w:rsidR="00375161" w:rsidRPr="00AF0749" w:rsidRDefault="00375161" w:rsidP="00197FDF">
            <w:pPr>
              <w:rPr>
                <w:rFonts w:ascii="Arial" w:hAnsi="Arial" w:cs="Arial"/>
                <w:sz w:val="18"/>
                <w:szCs w:val="18"/>
              </w:rPr>
            </w:pPr>
          </w:p>
        </w:tc>
        <w:tc>
          <w:tcPr>
            <w:tcW w:w="1400" w:type="dxa"/>
          </w:tcPr>
          <w:p w14:paraId="196716AD" w14:textId="77777777" w:rsidR="00375161" w:rsidRPr="00AF0749" w:rsidRDefault="00375161" w:rsidP="00197FDF">
            <w:pPr>
              <w:rPr>
                <w:rFonts w:ascii="Arial" w:hAnsi="Arial" w:cs="Arial"/>
                <w:sz w:val="18"/>
                <w:szCs w:val="18"/>
              </w:rPr>
            </w:pPr>
          </w:p>
        </w:tc>
        <w:tc>
          <w:tcPr>
            <w:tcW w:w="1273" w:type="dxa"/>
          </w:tcPr>
          <w:p w14:paraId="22DDB999" w14:textId="77777777" w:rsidR="00375161" w:rsidRPr="00AF0749" w:rsidRDefault="00375161" w:rsidP="00197FDF">
            <w:pPr>
              <w:rPr>
                <w:rFonts w:ascii="Arial" w:hAnsi="Arial" w:cs="Arial"/>
                <w:sz w:val="18"/>
                <w:szCs w:val="18"/>
              </w:rPr>
            </w:pPr>
          </w:p>
        </w:tc>
        <w:tc>
          <w:tcPr>
            <w:tcW w:w="1122" w:type="dxa"/>
          </w:tcPr>
          <w:p w14:paraId="2F25F8C0" w14:textId="77777777" w:rsidR="00375161" w:rsidRPr="00AF0749" w:rsidRDefault="00375161" w:rsidP="00197FDF">
            <w:pPr>
              <w:rPr>
                <w:rFonts w:ascii="Arial" w:hAnsi="Arial" w:cs="Arial"/>
                <w:sz w:val="18"/>
                <w:szCs w:val="18"/>
              </w:rPr>
            </w:pPr>
          </w:p>
        </w:tc>
      </w:tr>
      <w:tr w:rsidR="00AF0749" w:rsidRPr="00AF0749" w14:paraId="54569139" w14:textId="77777777" w:rsidTr="00197FDF">
        <w:tc>
          <w:tcPr>
            <w:tcW w:w="5844" w:type="dxa"/>
            <w:gridSpan w:val="6"/>
          </w:tcPr>
          <w:p w14:paraId="259A38DD" w14:textId="77777777" w:rsidR="000C3425" w:rsidRPr="00AF0749" w:rsidRDefault="000C3425" w:rsidP="00197FDF">
            <w:pPr>
              <w:rPr>
                <w:rFonts w:ascii="Arial" w:hAnsi="Arial" w:cs="Arial"/>
                <w:sz w:val="18"/>
                <w:szCs w:val="18"/>
              </w:rPr>
            </w:pPr>
            <w:r w:rsidRPr="00AF0749">
              <w:rPr>
                <w:rFonts w:ascii="Arial" w:hAnsi="Arial" w:cs="Arial"/>
                <w:sz w:val="18"/>
                <w:szCs w:val="18"/>
              </w:rPr>
              <w:t>VALOR TOTAL DA DIFERENÇA DE ALIQUOTA ICMS</w:t>
            </w:r>
          </w:p>
        </w:tc>
        <w:tc>
          <w:tcPr>
            <w:tcW w:w="1400" w:type="dxa"/>
          </w:tcPr>
          <w:p w14:paraId="28844C01" w14:textId="77777777" w:rsidR="000C3425" w:rsidRPr="00AF0749"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AF0749"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AF0749" w:rsidRDefault="000C3425" w:rsidP="00197FDF">
            <w:pPr>
              <w:rPr>
                <w:rFonts w:ascii="Arial" w:hAnsi="Arial" w:cs="Arial"/>
                <w:sz w:val="18"/>
                <w:szCs w:val="18"/>
              </w:rPr>
            </w:pPr>
          </w:p>
        </w:tc>
      </w:tr>
      <w:tr w:rsidR="00AF0749" w:rsidRPr="00AF0749" w14:paraId="579C3348" w14:textId="77777777" w:rsidTr="00197FDF">
        <w:tc>
          <w:tcPr>
            <w:tcW w:w="8517" w:type="dxa"/>
            <w:gridSpan w:val="8"/>
          </w:tcPr>
          <w:p w14:paraId="180E1346" w14:textId="77777777" w:rsidR="000C3425" w:rsidRPr="00AF0749" w:rsidRDefault="000C3425" w:rsidP="00197FDF">
            <w:pPr>
              <w:rPr>
                <w:rFonts w:ascii="Arial" w:hAnsi="Arial" w:cs="Arial"/>
                <w:sz w:val="18"/>
                <w:szCs w:val="18"/>
              </w:rPr>
            </w:pPr>
            <w:r w:rsidRPr="00AF0749">
              <w:rPr>
                <w:rFonts w:ascii="Arial" w:hAnsi="Arial" w:cs="Arial"/>
                <w:sz w:val="18"/>
                <w:szCs w:val="18"/>
              </w:rPr>
              <w:t>TOTAL GERAL PARA CONTRATAÇÃO</w:t>
            </w:r>
          </w:p>
        </w:tc>
        <w:tc>
          <w:tcPr>
            <w:tcW w:w="1122" w:type="dxa"/>
          </w:tcPr>
          <w:p w14:paraId="6F06168E" w14:textId="77777777" w:rsidR="000C3425" w:rsidRPr="00AF0749" w:rsidRDefault="000C3425" w:rsidP="00197FDF">
            <w:pPr>
              <w:rPr>
                <w:rFonts w:ascii="Arial" w:hAnsi="Arial" w:cs="Arial"/>
                <w:sz w:val="18"/>
                <w:szCs w:val="18"/>
              </w:rPr>
            </w:pPr>
          </w:p>
        </w:tc>
      </w:tr>
      <w:tr w:rsidR="00AF0749" w:rsidRPr="00AF0749" w14:paraId="1CD34F7C" w14:textId="77777777" w:rsidTr="00197FDF">
        <w:tc>
          <w:tcPr>
            <w:tcW w:w="9639" w:type="dxa"/>
            <w:gridSpan w:val="9"/>
          </w:tcPr>
          <w:p w14:paraId="1E682800" w14:textId="77777777" w:rsidR="000C3425" w:rsidRPr="00AF0749" w:rsidRDefault="000C3425" w:rsidP="00197FDF">
            <w:pPr>
              <w:rPr>
                <w:rFonts w:ascii="Arial" w:hAnsi="Arial" w:cs="Arial"/>
                <w:sz w:val="18"/>
                <w:szCs w:val="18"/>
              </w:rPr>
            </w:pPr>
            <w:r w:rsidRPr="00AF0749">
              <w:rPr>
                <w:rFonts w:ascii="Arial" w:hAnsi="Arial" w:cs="Arial"/>
                <w:sz w:val="18"/>
                <w:szCs w:val="18"/>
              </w:rPr>
              <w:t xml:space="preserve">OBJETO: </w:t>
            </w:r>
          </w:p>
        </w:tc>
      </w:tr>
      <w:tr w:rsidR="00AF0749" w:rsidRPr="00AF0749" w14:paraId="300DC279" w14:textId="77777777" w:rsidTr="00197FDF">
        <w:tc>
          <w:tcPr>
            <w:tcW w:w="9639" w:type="dxa"/>
            <w:gridSpan w:val="9"/>
          </w:tcPr>
          <w:p w14:paraId="719D0676" w14:textId="5B3800C7" w:rsidR="000C3425" w:rsidRPr="00AF0749" w:rsidRDefault="000C3425" w:rsidP="00197FDF">
            <w:pPr>
              <w:rPr>
                <w:rFonts w:ascii="Arial" w:hAnsi="Arial" w:cs="Arial"/>
                <w:sz w:val="18"/>
                <w:szCs w:val="18"/>
              </w:rPr>
            </w:pPr>
            <w:r w:rsidRPr="00AF0749">
              <w:rPr>
                <w:rFonts w:ascii="Arial" w:hAnsi="Arial" w:cs="Arial"/>
                <w:sz w:val="18"/>
                <w:szCs w:val="18"/>
              </w:rPr>
              <w:t>DATA</w:t>
            </w:r>
            <w:r w:rsidR="00081800" w:rsidRPr="00AF0749">
              <w:rPr>
                <w:rFonts w:ascii="Arial" w:hAnsi="Arial" w:cs="Arial"/>
                <w:sz w:val="18"/>
                <w:szCs w:val="18"/>
              </w:rPr>
              <w:t xml:space="preserve"> </w:t>
            </w:r>
            <w:r w:rsidRPr="00AF0749">
              <w:rPr>
                <w:rFonts w:ascii="Arial" w:hAnsi="Arial" w:cs="Arial"/>
                <w:sz w:val="18"/>
                <w:szCs w:val="18"/>
              </w:rPr>
              <w:t xml:space="preserve">BASE: </w:t>
            </w:r>
          </w:p>
        </w:tc>
      </w:tr>
    </w:tbl>
    <w:p w14:paraId="714CFE49" w14:textId="77777777" w:rsidR="000C3425" w:rsidRPr="00AF0749" w:rsidRDefault="000C3425" w:rsidP="00632ED0">
      <w:pPr>
        <w:autoSpaceDE w:val="0"/>
        <w:spacing w:after="0" w:line="240" w:lineRule="auto"/>
        <w:ind w:left="851" w:hanging="851"/>
        <w:jc w:val="center"/>
        <w:rPr>
          <w:rFonts w:ascii="Verdana" w:eastAsia="Verdana" w:hAnsi="Verdana" w:cs="Verdana"/>
          <w:bCs/>
          <w:sz w:val="20"/>
          <w:szCs w:val="20"/>
        </w:rPr>
      </w:pPr>
    </w:p>
    <w:p w14:paraId="480815D8" w14:textId="3FFEB90C" w:rsidR="00632ED0" w:rsidRPr="00AF0749" w:rsidRDefault="00632ED0" w:rsidP="00632ED0">
      <w:pPr>
        <w:spacing w:after="0" w:line="240" w:lineRule="auto"/>
        <w:rPr>
          <w:rFonts w:ascii="Verdana" w:eastAsia="Verdana" w:hAnsi="Verdana" w:cs="Verdana"/>
          <w:bCs/>
          <w:sz w:val="20"/>
          <w:szCs w:val="20"/>
        </w:rPr>
      </w:pPr>
    </w:p>
    <w:sectPr w:rsidR="00632ED0" w:rsidRPr="00AF0749" w:rsidSect="00834D97">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34E77" w14:textId="77777777" w:rsidR="00211DFA" w:rsidRDefault="00211DFA" w:rsidP="003761BC">
      <w:pPr>
        <w:spacing w:after="0" w:line="240" w:lineRule="auto"/>
      </w:pPr>
      <w:r>
        <w:separator/>
      </w:r>
    </w:p>
  </w:endnote>
  <w:endnote w:type="continuationSeparator" w:id="0">
    <w:p w14:paraId="3C707579" w14:textId="77777777" w:rsidR="00211DFA" w:rsidRDefault="00211DFA"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41048BF5" w:rsidR="005C652A" w:rsidRPr="001866FC" w:rsidRDefault="00F20E22"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3D0FEC">
          <w:rPr>
            <w:rFonts w:ascii="Arial" w:hAnsi="Arial" w:cs="Arial"/>
            <w:i/>
            <w:iCs/>
            <w:sz w:val="16"/>
            <w:szCs w:val="16"/>
          </w:rPr>
          <w:t>Processo Metrô</w:t>
        </w:r>
        <w:r w:rsidR="005C652A" w:rsidRPr="003D0FEC">
          <w:rPr>
            <w:rFonts w:ascii="Arial" w:hAnsi="Arial" w:cs="Arial"/>
            <w:i/>
            <w:iCs/>
            <w:sz w:val="16"/>
            <w:szCs w:val="16"/>
          </w:rPr>
          <w:t xml:space="preserve"> nº </w:t>
        </w:r>
        <w:r w:rsidR="00C81BB5" w:rsidRPr="00834D97">
          <w:rPr>
            <w:rFonts w:ascii="Arial" w:hAnsi="Arial" w:cs="Arial"/>
            <w:i/>
            <w:iCs/>
            <w:sz w:val="16"/>
            <w:szCs w:val="16"/>
          </w:rPr>
          <w:t>10021038</w:t>
        </w:r>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2435D" w14:textId="77777777" w:rsidR="00211DFA" w:rsidRDefault="00211DFA" w:rsidP="003761BC">
      <w:pPr>
        <w:spacing w:after="0" w:line="240" w:lineRule="auto"/>
      </w:pPr>
      <w:r>
        <w:separator/>
      </w:r>
    </w:p>
  </w:footnote>
  <w:footnote w:type="continuationSeparator" w:id="0">
    <w:p w14:paraId="69274A93" w14:textId="77777777" w:rsidR="00211DFA" w:rsidRDefault="00211DFA"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635ACC51" w:rsidR="005C652A" w:rsidRPr="00673982" w:rsidRDefault="005C652A" w:rsidP="00165B8B">
    <w:pPr>
      <w:pStyle w:val="Cabealho"/>
    </w:pPr>
    <w:bookmarkStart w:id="3" w:name="_Hlk117532370"/>
    <w:bookmarkStart w:id="4" w:name="_Hlk117532371"/>
    <w:bookmarkStart w:id="5" w:name="_Hlk117532380"/>
    <w:bookmarkStart w:id="6" w:name="_Hlk117532381"/>
    <w:bookmarkStart w:id="7" w:name="_Hlk117532459"/>
    <w:bookmarkStart w:id="8"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3"/>
  <w:bookmarkEnd w:id="4"/>
  <w:bookmarkEnd w:id="5"/>
  <w:bookmarkEnd w:id="6"/>
  <w:bookmarkEnd w:id="7"/>
  <w:bookmarkEnd w:id="8"/>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06A46"/>
    <w:rsid w:val="00011AFA"/>
    <w:rsid w:val="000127C7"/>
    <w:rsid w:val="0001298C"/>
    <w:rsid w:val="00012E17"/>
    <w:rsid w:val="00014AB1"/>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7AC"/>
    <w:rsid w:val="00027E72"/>
    <w:rsid w:val="000301D1"/>
    <w:rsid w:val="00031023"/>
    <w:rsid w:val="000325F7"/>
    <w:rsid w:val="00033B29"/>
    <w:rsid w:val="00033F51"/>
    <w:rsid w:val="00035082"/>
    <w:rsid w:val="000368A6"/>
    <w:rsid w:val="0004211B"/>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7F24"/>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1212"/>
    <w:rsid w:val="00081800"/>
    <w:rsid w:val="000821EF"/>
    <w:rsid w:val="00082EB8"/>
    <w:rsid w:val="00084EBE"/>
    <w:rsid w:val="0008551E"/>
    <w:rsid w:val="00085737"/>
    <w:rsid w:val="00086CDB"/>
    <w:rsid w:val="0008740F"/>
    <w:rsid w:val="000876AB"/>
    <w:rsid w:val="00090CBB"/>
    <w:rsid w:val="00092602"/>
    <w:rsid w:val="00092CF8"/>
    <w:rsid w:val="000943DA"/>
    <w:rsid w:val="00096138"/>
    <w:rsid w:val="000962B0"/>
    <w:rsid w:val="000970C3"/>
    <w:rsid w:val="000A087E"/>
    <w:rsid w:val="000A08A6"/>
    <w:rsid w:val="000A12E4"/>
    <w:rsid w:val="000A1DAD"/>
    <w:rsid w:val="000A21BE"/>
    <w:rsid w:val="000A2E76"/>
    <w:rsid w:val="000A39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E76A1"/>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2EEC"/>
    <w:rsid w:val="00144415"/>
    <w:rsid w:val="0014562F"/>
    <w:rsid w:val="001460B7"/>
    <w:rsid w:val="00146234"/>
    <w:rsid w:val="001477F6"/>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40E7"/>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77946"/>
    <w:rsid w:val="00180827"/>
    <w:rsid w:val="0018250F"/>
    <w:rsid w:val="00183116"/>
    <w:rsid w:val="00183F29"/>
    <w:rsid w:val="00186569"/>
    <w:rsid w:val="001866FC"/>
    <w:rsid w:val="0019236E"/>
    <w:rsid w:val="0019266E"/>
    <w:rsid w:val="00192791"/>
    <w:rsid w:val="00192C6D"/>
    <w:rsid w:val="00192F12"/>
    <w:rsid w:val="0019361B"/>
    <w:rsid w:val="00193806"/>
    <w:rsid w:val="00194E0A"/>
    <w:rsid w:val="00195533"/>
    <w:rsid w:val="001957CF"/>
    <w:rsid w:val="00197FDF"/>
    <w:rsid w:val="001A033B"/>
    <w:rsid w:val="001A2252"/>
    <w:rsid w:val="001A22A3"/>
    <w:rsid w:val="001A26F4"/>
    <w:rsid w:val="001A2834"/>
    <w:rsid w:val="001A34D4"/>
    <w:rsid w:val="001A405F"/>
    <w:rsid w:val="001A60B0"/>
    <w:rsid w:val="001A7918"/>
    <w:rsid w:val="001A7973"/>
    <w:rsid w:val="001B03B0"/>
    <w:rsid w:val="001B1C0B"/>
    <w:rsid w:val="001B2425"/>
    <w:rsid w:val="001B2B57"/>
    <w:rsid w:val="001B400C"/>
    <w:rsid w:val="001B5DBE"/>
    <w:rsid w:val="001B6101"/>
    <w:rsid w:val="001B6303"/>
    <w:rsid w:val="001C0E54"/>
    <w:rsid w:val="001C0FBB"/>
    <w:rsid w:val="001C317C"/>
    <w:rsid w:val="001C3CE2"/>
    <w:rsid w:val="001C4288"/>
    <w:rsid w:val="001C60C7"/>
    <w:rsid w:val="001C6C86"/>
    <w:rsid w:val="001C72F9"/>
    <w:rsid w:val="001C7533"/>
    <w:rsid w:val="001D08E5"/>
    <w:rsid w:val="001D13B3"/>
    <w:rsid w:val="001D292A"/>
    <w:rsid w:val="001D2C60"/>
    <w:rsid w:val="001D2D29"/>
    <w:rsid w:val="001D51B3"/>
    <w:rsid w:val="001D5211"/>
    <w:rsid w:val="001D5BAC"/>
    <w:rsid w:val="001D6506"/>
    <w:rsid w:val="001D6E68"/>
    <w:rsid w:val="001D79A2"/>
    <w:rsid w:val="001D7AF5"/>
    <w:rsid w:val="001D7B25"/>
    <w:rsid w:val="001E13A8"/>
    <w:rsid w:val="001E15B7"/>
    <w:rsid w:val="001E1A06"/>
    <w:rsid w:val="001E1FAD"/>
    <w:rsid w:val="001E234D"/>
    <w:rsid w:val="001E3364"/>
    <w:rsid w:val="001E43C0"/>
    <w:rsid w:val="001E53D6"/>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1DFA"/>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0197"/>
    <w:rsid w:val="002406E4"/>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190E"/>
    <w:rsid w:val="00264FAD"/>
    <w:rsid w:val="00265B46"/>
    <w:rsid w:val="00266272"/>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BEC"/>
    <w:rsid w:val="00294C6E"/>
    <w:rsid w:val="00294E26"/>
    <w:rsid w:val="00297D4B"/>
    <w:rsid w:val="00297DFD"/>
    <w:rsid w:val="002A03BB"/>
    <w:rsid w:val="002A0E10"/>
    <w:rsid w:val="002A1D2E"/>
    <w:rsid w:val="002A3CFA"/>
    <w:rsid w:val="002A51B2"/>
    <w:rsid w:val="002A551A"/>
    <w:rsid w:val="002A6893"/>
    <w:rsid w:val="002B0D4A"/>
    <w:rsid w:val="002B22B2"/>
    <w:rsid w:val="002B43D4"/>
    <w:rsid w:val="002B61F2"/>
    <w:rsid w:val="002B678B"/>
    <w:rsid w:val="002B76C9"/>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31BC"/>
    <w:rsid w:val="003133D7"/>
    <w:rsid w:val="00314A10"/>
    <w:rsid w:val="00314D07"/>
    <w:rsid w:val="00315396"/>
    <w:rsid w:val="00316130"/>
    <w:rsid w:val="00316DBE"/>
    <w:rsid w:val="00316FCD"/>
    <w:rsid w:val="00317B9F"/>
    <w:rsid w:val="0032096B"/>
    <w:rsid w:val="00320DC6"/>
    <w:rsid w:val="003211F1"/>
    <w:rsid w:val="00321B84"/>
    <w:rsid w:val="003227D1"/>
    <w:rsid w:val="00322E92"/>
    <w:rsid w:val="00327A3E"/>
    <w:rsid w:val="00327CA6"/>
    <w:rsid w:val="003300E9"/>
    <w:rsid w:val="00330BEB"/>
    <w:rsid w:val="003310E7"/>
    <w:rsid w:val="00332394"/>
    <w:rsid w:val="00333BDA"/>
    <w:rsid w:val="00335018"/>
    <w:rsid w:val="003357B3"/>
    <w:rsid w:val="0033701A"/>
    <w:rsid w:val="00337D8D"/>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B99"/>
    <w:rsid w:val="00360E6C"/>
    <w:rsid w:val="003614B4"/>
    <w:rsid w:val="0036153E"/>
    <w:rsid w:val="003618C8"/>
    <w:rsid w:val="00361B8E"/>
    <w:rsid w:val="00361E4C"/>
    <w:rsid w:val="00362806"/>
    <w:rsid w:val="00362B11"/>
    <w:rsid w:val="0036451B"/>
    <w:rsid w:val="00364B4A"/>
    <w:rsid w:val="003651F7"/>
    <w:rsid w:val="003652B4"/>
    <w:rsid w:val="00365E43"/>
    <w:rsid w:val="00366146"/>
    <w:rsid w:val="003701F2"/>
    <w:rsid w:val="00371DD8"/>
    <w:rsid w:val="00372F35"/>
    <w:rsid w:val="003739E8"/>
    <w:rsid w:val="00373DBF"/>
    <w:rsid w:val="00375161"/>
    <w:rsid w:val="00375B11"/>
    <w:rsid w:val="00376150"/>
    <w:rsid w:val="003761BC"/>
    <w:rsid w:val="003807C9"/>
    <w:rsid w:val="0038207C"/>
    <w:rsid w:val="00383587"/>
    <w:rsid w:val="0038461F"/>
    <w:rsid w:val="00384962"/>
    <w:rsid w:val="0038696B"/>
    <w:rsid w:val="003914FF"/>
    <w:rsid w:val="00391856"/>
    <w:rsid w:val="00392FA0"/>
    <w:rsid w:val="00393531"/>
    <w:rsid w:val="003940DB"/>
    <w:rsid w:val="00394C22"/>
    <w:rsid w:val="0039509F"/>
    <w:rsid w:val="00396055"/>
    <w:rsid w:val="0039641C"/>
    <w:rsid w:val="00396B26"/>
    <w:rsid w:val="00396CF0"/>
    <w:rsid w:val="003A0A5C"/>
    <w:rsid w:val="003A1265"/>
    <w:rsid w:val="003A23A2"/>
    <w:rsid w:val="003A33F1"/>
    <w:rsid w:val="003A43FA"/>
    <w:rsid w:val="003A4800"/>
    <w:rsid w:val="003A5755"/>
    <w:rsid w:val="003A64E5"/>
    <w:rsid w:val="003A7169"/>
    <w:rsid w:val="003A7F33"/>
    <w:rsid w:val="003B3B3C"/>
    <w:rsid w:val="003B3BA2"/>
    <w:rsid w:val="003B3CAD"/>
    <w:rsid w:val="003B3CCC"/>
    <w:rsid w:val="003B5649"/>
    <w:rsid w:val="003B6021"/>
    <w:rsid w:val="003B6334"/>
    <w:rsid w:val="003B634C"/>
    <w:rsid w:val="003C0919"/>
    <w:rsid w:val="003C2772"/>
    <w:rsid w:val="003C3C2A"/>
    <w:rsid w:val="003C4B5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79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AA8"/>
    <w:rsid w:val="00427B3A"/>
    <w:rsid w:val="00427FBF"/>
    <w:rsid w:val="00430605"/>
    <w:rsid w:val="00430631"/>
    <w:rsid w:val="00430FD5"/>
    <w:rsid w:val="004320EA"/>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09D1"/>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90F"/>
    <w:rsid w:val="00476933"/>
    <w:rsid w:val="0047768F"/>
    <w:rsid w:val="00477A8D"/>
    <w:rsid w:val="00477AA9"/>
    <w:rsid w:val="00481675"/>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169"/>
    <w:rsid w:val="004A2BEF"/>
    <w:rsid w:val="004A306E"/>
    <w:rsid w:val="004A3176"/>
    <w:rsid w:val="004A3732"/>
    <w:rsid w:val="004A438E"/>
    <w:rsid w:val="004A486C"/>
    <w:rsid w:val="004A61E0"/>
    <w:rsid w:val="004B03CE"/>
    <w:rsid w:val="004B1C0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2A1D"/>
    <w:rsid w:val="004D3C77"/>
    <w:rsid w:val="004D5BD1"/>
    <w:rsid w:val="004D75E5"/>
    <w:rsid w:val="004D7930"/>
    <w:rsid w:val="004D7D1B"/>
    <w:rsid w:val="004E2DEA"/>
    <w:rsid w:val="004E3256"/>
    <w:rsid w:val="004E419A"/>
    <w:rsid w:val="004E5077"/>
    <w:rsid w:val="004E5402"/>
    <w:rsid w:val="004E5B9B"/>
    <w:rsid w:val="004E6496"/>
    <w:rsid w:val="004E7D22"/>
    <w:rsid w:val="004E7FBF"/>
    <w:rsid w:val="004F0CFF"/>
    <w:rsid w:val="004F265F"/>
    <w:rsid w:val="004F335F"/>
    <w:rsid w:val="004F36A2"/>
    <w:rsid w:val="004F42E2"/>
    <w:rsid w:val="004F4F95"/>
    <w:rsid w:val="004F6736"/>
    <w:rsid w:val="005011BF"/>
    <w:rsid w:val="005011EE"/>
    <w:rsid w:val="005013C2"/>
    <w:rsid w:val="00501957"/>
    <w:rsid w:val="005028E5"/>
    <w:rsid w:val="00502A47"/>
    <w:rsid w:val="00503C1B"/>
    <w:rsid w:val="00505EC6"/>
    <w:rsid w:val="005062C9"/>
    <w:rsid w:val="005066E9"/>
    <w:rsid w:val="00506E3C"/>
    <w:rsid w:val="005072B8"/>
    <w:rsid w:val="00507600"/>
    <w:rsid w:val="005076B7"/>
    <w:rsid w:val="005078E8"/>
    <w:rsid w:val="00507C9D"/>
    <w:rsid w:val="00507DB9"/>
    <w:rsid w:val="00510714"/>
    <w:rsid w:val="00510AC8"/>
    <w:rsid w:val="005117F6"/>
    <w:rsid w:val="00511D00"/>
    <w:rsid w:val="005148AF"/>
    <w:rsid w:val="00514E8F"/>
    <w:rsid w:val="00515489"/>
    <w:rsid w:val="00516BB4"/>
    <w:rsid w:val="00517C33"/>
    <w:rsid w:val="005203D2"/>
    <w:rsid w:val="00523837"/>
    <w:rsid w:val="005239C1"/>
    <w:rsid w:val="005246AB"/>
    <w:rsid w:val="00524D55"/>
    <w:rsid w:val="00524E6C"/>
    <w:rsid w:val="00526F80"/>
    <w:rsid w:val="00527074"/>
    <w:rsid w:val="0052775C"/>
    <w:rsid w:val="00527FFD"/>
    <w:rsid w:val="00531966"/>
    <w:rsid w:val="00531B73"/>
    <w:rsid w:val="00531FCB"/>
    <w:rsid w:val="005323EA"/>
    <w:rsid w:val="00532D53"/>
    <w:rsid w:val="00533BA1"/>
    <w:rsid w:val="0053431F"/>
    <w:rsid w:val="0053622C"/>
    <w:rsid w:val="00536339"/>
    <w:rsid w:val="005367B6"/>
    <w:rsid w:val="00536C73"/>
    <w:rsid w:val="00540A49"/>
    <w:rsid w:val="00541356"/>
    <w:rsid w:val="0054136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2EB2"/>
    <w:rsid w:val="00564A03"/>
    <w:rsid w:val="00566093"/>
    <w:rsid w:val="00566335"/>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65F0"/>
    <w:rsid w:val="0058701C"/>
    <w:rsid w:val="00587A25"/>
    <w:rsid w:val="00587D33"/>
    <w:rsid w:val="00587F7D"/>
    <w:rsid w:val="00590E6B"/>
    <w:rsid w:val="0059152B"/>
    <w:rsid w:val="0059280C"/>
    <w:rsid w:val="00592D2E"/>
    <w:rsid w:val="005943B4"/>
    <w:rsid w:val="00594D24"/>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290"/>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7BA"/>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5CB"/>
    <w:rsid w:val="00625B27"/>
    <w:rsid w:val="006268CB"/>
    <w:rsid w:val="00627975"/>
    <w:rsid w:val="00627A41"/>
    <w:rsid w:val="00627B14"/>
    <w:rsid w:val="00627D7B"/>
    <w:rsid w:val="006300D9"/>
    <w:rsid w:val="00632ED0"/>
    <w:rsid w:val="00633C38"/>
    <w:rsid w:val="00634165"/>
    <w:rsid w:val="00640273"/>
    <w:rsid w:val="00640779"/>
    <w:rsid w:val="00641466"/>
    <w:rsid w:val="00642AEC"/>
    <w:rsid w:val="00643964"/>
    <w:rsid w:val="00643B37"/>
    <w:rsid w:val="006442F0"/>
    <w:rsid w:val="00644308"/>
    <w:rsid w:val="00646833"/>
    <w:rsid w:val="00646EF3"/>
    <w:rsid w:val="00647038"/>
    <w:rsid w:val="00647441"/>
    <w:rsid w:val="0065035B"/>
    <w:rsid w:val="00650D63"/>
    <w:rsid w:val="00651442"/>
    <w:rsid w:val="00651E84"/>
    <w:rsid w:val="00651EAF"/>
    <w:rsid w:val="00652BD0"/>
    <w:rsid w:val="0065391C"/>
    <w:rsid w:val="00656D70"/>
    <w:rsid w:val="006575ED"/>
    <w:rsid w:val="00657724"/>
    <w:rsid w:val="0065773C"/>
    <w:rsid w:val="00657A56"/>
    <w:rsid w:val="00662D4F"/>
    <w:rsid w:val="0066325D"/>
    <w:rsid w:val="00663DA3"/>
    <w:rsid w:val="00663E35"/>
    <w:rsid w:val="0066518F"/>
    <w:rsid w:val="006655B8"/>
    <w:rsid w:val="00666124"/>
    <w:rsid w:val="006673DF"/>
    <w:rsid w:val="00667564"/>
    <w:rsid w:val="0066794F"/>
    <w:rsid w:val="00667A3A"/>
    <w:rsid w:val="00671529"/>
    <w:rsid w:val="00671B7C"/>
    <w:rsid w:val="006722A0"/>
    <w:rsid w:val="00672C11"/>
    <w:rsid w:val="0067451F"/>
    <w:rsid w:val="00676D9B"/>
    <w:rsid w:val="00677EAA"/>
    <w:rsid w:val="00680155"/>
    <w:rsid w:val="00684C83"/>
    <w:rsid w:val="0068595B"/>
    <w:rsid w:val="0069061E"/>
    <w:rsid w:val="0069100F"/>
    <w:rsid w:val="00691F12"/>
    <w:rsid w:val="006948C8"/>
    <w:rsid w:val="00694B5A"/>
    <w:rsid w:val="00694D16"/>
    <w:rsid w:val="00695569"/>
    <w:rsid w:val="00695DE0"/>
    <w:rsid w:val="006A170A"/>
    <w:rsid w:val="006A19AA"/>
    <w:rsid w:val="006A2971"/>
    <w:rsid w:val="006A31C1"/>
    <w:rsid w:val="006A4B1A"/>
    <w:rsid w:val="006A50D0"/>
    <w:rsid w:val="006A5A4A"/>
    <w:rsid w:val="006A6258"/>
    <w:rsid w:val="006A77FD"/>
    <w:rsid w:val="006B0331"/>
    <w:rsid w:val="006B0547"/>
    <w:rsid w:val="006B08E3"/>
    <w:rsid w:val="006B3F1A"/>
    <w:rsid w:val="006B50E5"/>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86B"/>
    <w:rsid w:val="006E3124"/>
    <w:rsid w:val="006E4215"/>
    <w:rsid w:val="006E433D"/>
    <w:rsid w:val="006E4A4E"/>
    <w:rsid w:val="006E50FD"/>
    <w:rsid w:val="006E6198"/>
    <w:rsid w:val="006E6870"/>
    <w:rsid w:val="006F184C"/>
    <w:rsid w:val="006F1C8E"/>
    <w:rsid w:val="006F1CFE"/>
    <w:rsid w:val="006F1D7F"/>
    <w:rsid w:val="006F547D"/>
    <w:rsid w:val="006F5C59"/>
    <w:rsid w:val="006F6C6D"/>
    <w:rsid w:val="006F7643"/>
    <w:rsid w:val="00700944"/>
    <w:rsid w:val="007013A3"/>
    <w:rsid w:val="00701C35"/>
    <w:rsid w:val="0070219A"/>
    <w:rsid w:val="0070249C"/>
    <w:rsid w:val="00702ABE"/>
    <w:rsid w:val="00703362"/>
    <w:rsid w:val="00703C82"/>
    <w:rsid w:val="00704D09"/>
    <w:rsid w:val="00705ABB"/>
    <w:rsid w:val="007078EC"/>
    <w:rsid w:val="0071078D"/>
    <w:rsid w:val="00710B8B"/>
    <w:rsid w:val="00711187"/>
    <w:rsid w:val="00711795"/>
    <w:rsid w:val="0071179D"/>
    <w:rsid w:val="00711849"/>
    <w:rsid w:val="007118F9"/>
    <w:rsid w:val="0071511B"/>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154"/>
    <w:rsid w:val="00745216"/>
    <w:rsid w:val="00745294"/>
    <w:rsid w:val="007458BD"/>
    <w:rsid w:val="0074635F"/>
    <w:rsid w:val="007463D7"/>
    <w:rsid w:val="00747620"/>
    <w:rsid w:val="007504CF"/>
    <w:rsid w:val="00751326"/>
    <w:rsid w:val="00753C72"/>
    <w:rsid w:val="00753DA0"/>
    <w:rsid w:val="00754245"/>
    <w:rsid w:val="00755D10"/>
    <w:rsid w:val="00756136"/>
    <w:rsid w:val="00756DFF"/>
    <w:rsid w:val="00757087"/>
    <w:rsid w:val="007604A8"/>
    <w:rsid w:val="007604AF"/>
    <w:rsid w:val="00760DFB"/>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A0F"/>
    <w:rsid w:val="007A5E1E"/>
    <w:rsid w:val="007A78E0"/>
    <w:rsid w:val="007A7CC3"/>
    <w:rsid w:val="007B26DB"/>
    <w:rsid w:val="007B2E6C"/>
    <w:rsid w:val="007B2E87"/>
    <w:rsid w:val="007B6ABD"/>
    <w:rsid w:val="007C0A82"/>
    <w:rsid w:val="007C0E99"/>
    <w:rsid w:val="007C0F72"/>
    <w:rsid w:val="007C1977"/>
    <w:rsid w:val="007C4665"/>
    <w:rsid w:val="007C4D20"/>
    <w:rsid w:val="007C4E1E"/>
    <w:rsid w:val="007C636F"/>
    <w:rsid w:val="007D0598"/>
    <w:rsid w:val="007D1D47"/>
    <w:rsid w:val="007D4A89"/>
    <w:rsid w:val="007D68D5"/>
    <w:rsid w:val="007E1018"/>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5386"/>
    <w:rsid w:val="007F6263"/>
    <w:rsid w:val="007F7BF9"/>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4D97"/>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259"/>
    <w:rsid w:val="00856691"/>
    <w:rsid w:val="00860CAA"/>
    <w:rsid w:val="00862D72"/>
    <w:rsid w:val="00862F1B"/>
    <w:rsid w:val="008631D9"/>
    <w:rsid w:val="00863BBE"/>
    <w:rsid w:val="008643AB"/>
    <w:rsid w:val="0086708D"/>
    <w:rsid w:val="00870517"/>
    <w:rsid w:val="00872EA7"/>
    <w:rsid w:val="00874AA7"/>
    <w:rsid w:val="00875D11"/>
    <w:rsid w:val="00875EC6"/>
    <w:rsid w:val="00877037"/>
    <w:rsid w:val="00877171"/>
    <w:rsid w:val="008772E4"/>
    <w:rsid w:val="00877728"/>
    <w:rsid w:val="0088256E"/>
    <w:rsid w:val="00882BA1"/>
    <w:rsid w:val="00883488"/>
    <w:rsid w:val="00883783"/>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9AB"/>
    <w:rsid w:val="008C6A01"/>
    <w:rsid w:val="008D04B1"/>
    <w:rsid w:val="008D180E"/>
    <w:rsid w:val="008D2A1B"/>
    <w:rsid w:val="008D3AAA"/>
    <w:rsid w:val="008D3E7B"/>
    <w:rsid w:val="008D412C"/>
    <w:rsid w:val="008D5227"/>
    <w:rsid w:val="008D576B"/>
    <w:rsid w:val="008D5B3A"/>
    <w:rsid w:val="008D5C84"/>
    <w:rsid w:val="008D65CF"/>
    <w:rsid w:val="008D6EFC"/>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8F761E"/>
    <w:rsid w:val="00900055"/>
    <w:rsid w:val="0090157D"/>
    <w:rsid w:val="00901ADA"/>
    <w:rsid w:val="00903452"/>
    <w:rsid w:val="009038B8"/>
    <w:rsid w:val="00903E1C"/>
    <w:rsid w:val="00903EA8"/>
    <w:rsid w:val="0090476A"/>
    <w:rsid w:val="00905B39"/>
    <w:rsid w:val="009112D6"/>
    <w:rsid w:val="009113D6"/>
    <w:rsid w:val="00911728"/>
    <w:rsid w:val="0091330D"/>
    <w:rsid w:val="0091368E"/>
    <w:rsid w:val="00916DD1"/>
    <w:rsid w:val="00920143"/>
    <w:rsid w:val="0092037A"/>
    <w:rsid w:val="00921A82"/>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4382"/>
    <w:rsid w:val="00945744"/>
    <w:rsid w:val="00947577"/>
    <w:rsid w:val="009505F6"/>
    <w:rsid w:val="00950B64"/>
    <w:rsid w:val="00950DCA"/>
    <w:rsid w:val="00950E5E"/>
    <w:rsid w:val="009513E0"/>
    <w:rsid w:val="0095169B"/>
    <w:rsid w:val="0095261E"/>
    <w:rsid w:val="009526AD"/>
    <w:rsid w:val="0095336F"/>
    <w:rsid w:val="00954D52"/>
    <w:rsid w:val="00955159"/>
    <w:rsid w:val="00955899"/>
    <w:rsid w:val="00956BCF"/>
    <w:rsid w:val="00956C0A"/>
    <w:rsid w:val="00956E5C"/>
    <w:rsid w:val="00957C14"/>
    <w:rsid w:val="0096036E"/>
    <w:rsid w:val="00961BE0"/>
    <w:rsid w:val="00965CE4"/>
    <w:rsid w:val="00966385"/>
    <w:rsid w:val="00970FED"/>
    <w:rsid w:val="0097150C"/>
    <w:rsid w:val="00971953"/>
    <w:rsid w:val="00976818"/>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EBD"/>
    <w:rsid w:val="009D139D"/>
    <w:rsid w:val="009D26F3"/>
    <w:rsid w:val="009D3984"/>
    <w:rsid w:val="009D5476"/>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D4A"/>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838"/>
    <w:rsid w:val="00A4039D"/>
    <w:rsid w:val="00A40EE8"/>
    <w:rsid w:val="00A42174"/>
    <w:rsid w:val="00A4238F"/>
    <w:rsid w:val="00A42452"/>
    <w:rsid w:val="00A427DE"/>
    <w:rsid w:val="00A42DE2"/>
    <w:rsid w:val="00A44048"/>
    <w:rsid w:val="00A456B7"/>
    <w:rsid w:val="00A46714"/>
    <w:rsid w:val="00A46ED4"/>
    <w:rsid w:val="00A46ED8"/>
    <w:rsid w:val="00A46F76"/>
    <w:rsid w:val="00A47DE2"/>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380"/>
    <w:rsid w:val="00A73724"/>
    <w:rsid w:val="00A74D43"/>
    <w:rsid w:val="00A75185"/>
    <w:rsid w:val="00A75E4C"/>
    <w:rsid w:val="00A76598"/>
    <w:rsid w:val="00A768C1"/>
    <w:rsid w:val="00A80955"/>
    <w:rsid w:val="00A836CD"/>
    <w:rsid w:val="00A843DE"/>
    <w:rsid w:val="00A8478D"/>
    <w:rsid w:val="00A8531C"/>
    <w:rsid w:val="00A85408"/>
    <w:rsid w:val="00A8565F"/>
    <w:rsid w:val="00A873C2"/>
    <w:rsid w:val="00A874DC"/>
    <w:rsid w:val="00A9051F"/>
    <w:rsid w:val="00A910B8"/>
    <w:rsid w:val="00A91779"/>
    <w:rsid w:val="00A91DAC"/>
    <w:rsid w:val="00A91FBF"/>
    <w:rsid w:val="00A959A4"/>
    <w:rsid w:val="00A959DC"/>
    <w:rsid w:val="00A95FA2"/>
    <w:rsid w:val="00A96213"/>
    <w:rsid w:val="00AA05AC"/>
    <w:rsid w:val="00AA2218"/>
    <w:rsid w:val="00AA278C"/>
    <w:rsid w:val="00AA30F6"/>
    <w:rsid w:val="00AA6331"/>
    <w:rsid w:val="00AA6D8F"/>
    <w:rsid w:val="00AA77F0"/>
    <w:rsid w:val="00AA7923"/>
    <w:rsid w:val="00AB0397"/>
    <w:rsid w:val="00AB1DFC"/>
    <w:rsid w:val="00AB2414"/>
    <w:rsid w:val="00AB38D1"/>
    <w:rsid w:val="00AB416D"/>
    <w:rsid w:val="00AB488C"/>
    <w:rsid w:val="00AB5727"/>
    <w:rsid w:val="00AB6BB2"/>
    <w:rsid w:val="00AB78A0"/>
    <w:rsid w:val="00AC193F"/>
    <w:rsid w:val="00AC2B4F"/>
    <w:rsid w:val="00AC2D32"/>
    <w:rsid w:val="00AC37D9"/>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4B6"/>
    <w:rsid w:val="00AD5BA9"/>
    <w:rsid w:val="00AD5DEB"/>
    <w:rsid w:val="00AD6373"/>
    <w:rsid w:val="00AD70D5"/>
    <w:rsid w:val="00AE0E1A"/>
    <w:rsid w:val="00AE1F5B"/>
    <w:rsid w:val="00AE20A3"/>
    <w:rsid w:val="00AE29A0"/>
    <w:rsid w:val="00AE4091"/>
    <w:rsid w:val="00AE5263"/>
    <w:rsid w:val="00AE5EB2"/>
    <w:rsid w:val="00AF0749"/>
    <w:rsid w:val="00AF0813"/>
    <w:rsid w:val="00AF1736"/>
    <w:rsid w:val="00AF3D0B"/>
    <w:rsid w:val="00AF3F4D"/>
    <w:rsid w:val="00AF5C83"/>
    <w:rsid w:val="00B009A6"/>
    <w:rsid w:val="00B00D18"/>
    <w:rsid w:val="00B00DCD"/>
    <w:rsid w:val="00B01135"/>
    <w:rsid w:val="00B0151C"/>
    <w:rsid w:val="00B019F1"/>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526"/>
    <w:rsid w:val="00B13B0E"/>
    <w:rsid w:val="00B14953"/>
    <w:rsid w:val="00B1747F"/>
    <w:rsid w:val="00B17880"/>
    <w:rsid w:val="00B21200"/>
    <w:rsid w:val="00B212BF"/>
    <w:rsid w:val="00B21363"/>
    <w:rsid w:val="00B21C67"/>
    <w:rsid w:val="00B22ECB"/>
    <w:rsid w:val="00B22F20"/>
    <w:rsid w:val="00B23131"/>
    <w:rsid w:val="00B23C0E"/>
    <w:rsid w:val="00B23D2F"/>
    <w:rsid w:val="00B23DA4"/>
    <w:rsid w:val="00B23F3A"/>
    <w:rsid w:val="00B25056"/>
    <w:rsid w:val="00B25A0B"/>
    <w:rsid w:val="00B27E07"/>
    <w:rsid w:val="00B30695"/>
    <w:rsid w:val="00B30723"/>
    <w:rsid w:val="00B32206"/>
    <w:rsid w:val="00B32E15"/>
    <w:rsid w:val="00B338E1"/>
    <w:rsid w:val="00B40ED5"/>
    <w:rsid w:val="00B41505"/>
    <w:rsid w:val="00B41868"/>
    <w:rsid w:val="00B43266"/>
    <w:rsid w:val="00B43D7E"/>
    <w:rsid w:val="00B4403A"/>
    <w:rsid w:val="00B45819"/>
    <w:rsid w:val="00B45881"/>
    <w:rsid w:val="00B45E5E"/>
    <w:rsid w:val="00B527F1"/>
    <w:rsid w:val="00B5373F"/>
    <w:rsid w:val="00B5514E"/>
    <w:rsid w:val="00B55876"/>
    <w:rsid w:val="00B55F5A"/>
    <w:rsid w:val="00B56D9D"/>
    <w:rsid w:val="00B573C2"/>
    <w:rsid w:val="00B5790A"/>
    <w:rsid w:val="00B61122"/>
    <w:rsid w:val="00B62F61"/>
    <w:rsid w:val="00B67C82"/>
    <w:rsid w:val="00B70F9E"/>
    <w:rsid w:val="00B71292"/>
    <w:rsid w:val="00B7198D"/>
    <w:rsid w:val="00B71A51"/>
    <w:rsid w:val="00B71F7F"/>
    <w:rsid w:val="00B73377"/>
    <w:rsid w:val="00B73D39"/>
    <w:rsid w:val="00B75392"/>
    <w:rsid w:val="00B75AB1"/>
    <w:rsid w:val="00B76ABD"/>
    <w:rsid w:val="00B80790"/>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147"/>
    <w:rsid w:val="00BB2812"/>
    <w:rsid w:val="00BB2922"/>
    <w:rsid w:val="00BB319B"/>
    <w:rsid w:val="00BB5501"/>
    <w:rsid w:val="00BB5BF3"/>
    <w:rsid w:val="00BB707A"/>
    <w:rsid w:val="00BC0496"/>
    <w:rsid w:val="00BC09A1"/>
    <w:rsid w:val="00BC22F2"/>
    <w:rsid w:val="00BC257B"/>
    <w:rsid w:val="00BC3B8A"/>
    <w:rsid w:val="00BC4C43"/>
    <w:rsid w:val="00BC70BC"/>
    <w:rsid w:val="00BD1DED"/>
    <w:rsid w:val="00BD1EB8"/>
    <w:rsid w:val="00BD246D"/>
    <w:rsid w:val="00BD3F47"/>
    <w:rsid w:val="00BD637C"/>
    <w:rsid w:val="00BD73A5"/>
    <w:rsid w:val="00BE0C0F"/>
    <w:rsid w:val="00BE2FBA"/>
    <w:rsid w:val="00BE4B90"/>
    <w:rsid w:val="00BE526B"/>
    <w:rsid w:val="00BE5894"/>
    <w:rsid w:val="00BE5C53"/>
    <w:rsid w:val="00BF06B1"/>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1C60"/>
    <w:rsid w:val="00C14232"/>
    <w:rsid w:val="00C1502D"/>
    <w:rsid w:val="00C15A33"/>
    <w:rsid w:val="00C16197"/>
    <w:rsid w:val="00C20868"/>
    <w:rsid w:val="00C21C29"/>
    <w:rsid w:val="00C22371"/>
    <w:rsid w:val="00C2556D"/>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6B8"/>
    <w:rsid w:val="00C51FDB"/>
    <w:rsid w:val="00C52031"/>
    <w:rsid w:val="00C533F0"/>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7BC7"/>
    <w:rsid w:val="00C70007"/>
    <w:rsid w:val="00C7028C"/>
    <w:rsid w:val="00C71F18"/>
    <w:rsid w:val="00C725C3"/>
    <w:rsid w:val="00C7312C"/>
    <w:rsid w:val="00C73660"/>
    <w:rsid w:val="00C74AD9"/>
    <w:rsid w:val="00C75964"/>
    <w:rsid w:val="00C76FDF"/>
    <w:rsid w:val="00C800A9"/>
    <w:rsid w:val="00C81BB5"/>
    <w:rsid w:val="00C81E6A"/>
    <w:rsid w:val="00C81F29"/>
    <w:rsid w:val="00C81F7A"/>
    <w:rsid w:val="00C8232C"/>
    <w:rsid w:val="00C82FA3"/>
    <w:rsid w:val="00C853A9"/>
    <w:rsid w:val="00C8727C"/>
    <w:rsid w:val="00C87645"/>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4EE"/>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72B"/>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2015A"/>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27C"/>
    <w:rsid w:val="00D32AFF"/>
    <w:rsid w:val="00D341CC"/>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0AF1"/>
    <w:rsid w:val="00D521A7"/>
    <w:rsid w:val="00D52639"/>
    <w:rsid w:val="00D53421"/>
    <w:rsid w:val="00D53C9D"/>
    <w:rsid w:val="00D5443B"/>
    <w:rsid w:val="00D54CA7"/>
    <w:rsid w:val="00D54F48"/>
    <w:rsid w:val="00D5787F"/>
    <w:rsid w:val="00D605E0"/>
    <w:rsid w:val="00D6070A"/>
    <w:rsid w:val="00D60853"/>
    <w:rsid w:val="00D60DA6"/>
    <w:rsid w:val="00D620E2"/>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2EF"/>
    <w:rsid w:val="00D8792D"/>
    <w:rsid w:val="00D91C69"/>
    <w:rsid w:val="00D92299"/>
    <w:rsid w:val="00D92566"/>
    <w:rsid w:val="00D92E41"/>
    <w:rsid w:val="00D94567"/>
    <w:rsid w:val="00D946D4"/>
    <w:rsid w:val="00D94E8A"/>
    <w:rsid w:val="00D950E9"/>
    <w:rsid w:val="00D95504"/>
    <w:rsid w:val="00D960B3"/>
    <w:rsid w:val="00D96F0C"/>
    <w:rsid w:val="00D96FF6"/>
    <w:rsid w:val="00DA1B7D"/>
    <w:rsid w:val="00DA2ECC"/>
    <w:rsid w:val="00DA48A7"/>
    <w:rsid w:val="00DA4A2C"/>
    <w:rsid w:val="00DA7692"/>
    <w:rsid w:val="00DB02F3"/>
    <w:rsid w:val="00DB0A91"/>
    <w:rsid w:val="00DB2026"/>
    <w:rsid w:val="00DB20BA"/>
    <w:rsid w:val="00DB46D0"/>
    <w:rsid w:val="00DB6FF4"/>
    <w:rsid w:val="00DC12D6"/>
    <w:rsid w:val="00DC1E44"/>
    <w:rsid w:val="00DC1FBC"/>
    <w:rsid w:val="00DC2137"/>
    <w:rsid w:val="00DC224A"/>
    <w:rsid w:val="00DC3054"/>
    <w:rsid w:val="00DC3DB0"/>
    <w:rsid w:val="00DC4AFB"/>
    <w:rsid w:val="00DC5A9A"/>
    <w:rsid w:val="00DC5F0B"/>
    <w:rsid w:val="00DC7210"/>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6D9"/>
    <w:rsid w:val="00DE4ADA"/>
    <w:rsid w:val="00DE4C68"/>
    <w:rsid w:val="00DE4C83"/>
    <w:rsid w:val="00DE51B2"/>
    <w:rsid w:val="00DE58D9"/>
    <w:rsid w:val="00DE69DA"/>
    <w:rsid w:val="00DE7C3C"/>
    <w:rsid w:val="00DF0109"/>
    <w:rsid w:val="00DF04C8"/>
    <w:rsid w:val="00DF0A97"/>
    <w:rsid w:val="00DF1165"/>
    <w:rsid w:val="00DF1BE2"/>
    <w:rsid w:val="00DF23DE"/>
    <w:rsid w:val="00DF2711"/>
    <w:rsid w:val="00DF3D97"/>
    <w:rsid w:val="00DF3E7D"/>
    <w:rsid w:val="00DF64D0"/>
    <w:rsid w:val="00DF7BA7"/>
    <w:rsid w:val="00E00A49"/>
    <w:rsid w:val="00E03AC7"/>
    <w:rsid w:val="00E04412"/>
    <w:rsid w:val="00E04921"/>
    <w:rsid w:val="00E04ED3"/>
    <w:rsid w:val="00E051A9"/>
    <w:rsid w:val="00E054AF"/>
    <w:rsid w:val="00E0666F"/>
    <w:rsid w:val="00E07514"/>
    <w:rsid w:val="00E07625"/>
    <w:rsid w:val="00E1157C"/>
    <w:rsid w:val="00E12D28"/>
    <w:rsid w:val="00E12EF3"/>
    <w:rsid w:val="00E158DB"/>
    <w:rsid w:val="00E16848"/>
    <w:rsid w:val="00E1775C"/>
    <w:rsid w:val="00E17F64"/>
    <w:rsid w:val="00E20BDA"/>
    <w:rsid w:val="00E2139A"/>
    <w:rsid w:val="00E218FB"/>
    <w:rsid w:val="00E21A51"/>
    <w:rsid w:val="00E21FAA"/>
    <w:rsid w:val="00E230E5"/>
    <w:rsid w:val="00E23764"/>
    <w:rsid w:val="00E2482E"/>
    <w:rsid w:val="00E24C7C"/>
    <w:rsid w:val="00E250D8"/>
    <w:rsid w:val="00E25265"/>
    <w:rsid w:val="00E2541B"/>
    <w:rsid w:val="00E25CB3"/>
    <w:rsid w:val="00E2624E"/>
    <w:rsid w:val="00E26358"/>
    <w:rsid w:val="00E27091"/>
    <w:rsid w:val="00E27515"/>
    <w:rsid w:val="00E27904"/>
    <w:rsid w:val="00E30658"/>
    <w:rsid w:val="00E30DEB"/>
    <w:rsid w:val="00E30E5F"/>
    <w:rsid w:val="00E3132B"/>
    <w:rsid w:val="00E32435"/>
    <w:rsid w:val="00E32CC4"/>
    <w:rsid w:val="00E32CE6"/>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55D99"/>
    <w:rsid w:val="00E6003E"/>
    <w:rsid w:val="00E609DF"/>
    <w:rsid w:val="00E61F41"/>
    <w:rsid w:val="00E62CC6"/>
    <w:rsid w:val="00E62EE5"/>
    <w:rsid w:val="00E653D4"/>
    <w:rsid w:val="00E657E9"/>
    <w:rsid w:val="00E67699"/>
    <w:rsid w:val="00E67DC2"/>
    <w:rsid w:val="00E70322"/>
    <w:rsid w:val="00E71939"/>
    <w:rsid w:val="00E71CA9"/>
    <w:rsid w:val="00E731C1"/>
    <w:rsid w:val="00E747B2"/>
    <w:rsid w:val="00E75BE8"/>
    <w:rsid w:val="00E75D2B"/>
    <w:rsid w:val="00E77D45"/>
    <w:rsid w:val="00E8028D"/>
    <w:rsid w:val="00E80571"/>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45C"/>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D048E"/>
    <w:rsid w:val="00ED0643"/>
    <w:rsid w:val="00ED0B3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59A"/>
    <w:rsid w:val="00F04BF0"/>
    <w:rsid w:val="00F04CE3"/>
    <w:rsid w:val="00F04F22"/>
    <w:rsid w:val="00F05B84"/>
    <w:rsid w:val="00F061AD"/>
    <w:rsid w:val="00F06CF8"/>
    <w:rsid w:val="00F071DF"/>
    <w:rsid w:val="00F13527"/>
    <w:rsid w:val="00F13B5F"/>
    <w:rsid w:val="00F13BF8"/>
    <w:rsid w:val="00F153A5"/>
    <w:rsid w:val="00F20001"/>
    <w:rsid w:val="00F20930"/>
    <w:rsid w:val="00F20E22"/>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697"/>
    <w:rsid w:val="00F44A2A"/>
    <w:rsid w:val="00F455CA"/>
    <w:rsid w:val="00F526EB"/>
    <w:rsid w:val="00F52BF6"/>
    <w:rsid w:val="00F53453"/>
    <w:rsid w:val="00F55176"/>
    <w:rsid w:val="00F5583E"/>
    <w:rsid w:val="00F55D79"/>
    <w:rsid w:val="00F576A6"/>
    <w:rsid w:val="00F613BA"/>
    <w:rsid w:val="00F61CDA"/>
    <w:rsid w:val="00F62005"/>
    <w:rsid w:val="00F62BFF"/>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47E7"/>
    <w:rsid w:val="00F96046"/>
    <w:rsid w:val="00F9761E"/>
    <w:rsid w:val="00FA025A"/>
    <w:rsid w:val="00FA13FE"/>
    <w:rsid w:val="00FA1F06"/>
    <w:rsid w:val="00FA2DFB"/>
    <w:rsid w:val="00FA30EA"/>
    <w:rsid w:val="00FA31F0"/>
    <w:rsid w:val="00FA44D7"/>
    <w:rsid w:val="00FA4831"/>
    <w:rsid w:val="00FA630B"/>
    <w:rsid w:val="00FA7036"/>
    <w:rsid w:val="00FB03D0"/>
    <w:rsid w:val="00FB0D5E"/>
    <w:rsid w:val="00FB17CD"/>
    <w:rsid w:val="00FB191C"/>
    <w:rsid w:val="00FB2153"/>
    <w:rsid w:val="00FB3AFC"/>
    <w:rsid w:val="00FB5848"/>
    <w:rsid w:val="00FB5F2E"/>
    <w:rsid w:val="00FB6B71"/>
    <w:rsid w:val="00FB75A4"/>
    <w:rsid w:val="00FC0410"/>
    <w:rsid w:val="00FC0F94"/>
    <w:rsid w:val="00FC27C7"/>
    <w:rsid w:val="00FC2AC3"/>
    <w:rsid w:val="00FC2E09"/>
    <w:rsid w:val="00FC39ED"/>
    <w:rsid w:val="00FC4024"/>
    <w:rsid w:val="00FC4847"/>
    <w:rsid w:val="00FC4F7A"/>
    <w:rsid w:val="00FC537E"/>
    <w:rsid w:val="00FC757B"/>
    <w:rsid w:val="00FC7808"/>
    <w:rsid w:val="00FC7A58"/>
    <w:rsid w:val="00FD089A"/>
    <w:rsid w:val="00FD0C72"/>
    <w:rsid w:val="00FD1ADC"/>
    <w:rsid w:val="00FD3129"/>
    <w:rsid w:val="00FD3406"/>
    <w:rsid w:val="00FD5771"/>
    <w:rsid w:val="00FD5CD3"/>
    <w:rsid w:val="00FE101D"/>
    <w:rsid w:val="00FE163E"/>
    <w:rsid w:val="00FE1ECB"/>
    <w:rsid w:val="00FE1F9E"/>
    <w:rsid w:val="00FE54F6"/>
    <w:rsid w:val="00FE6D7A"/>
    <w:rsid w:val="00FF0135"/>
    <w:rsid w:val="00FF085C"/>
    <w:rsid w:val="00FF10BB"/>
    <w:rsid w:val="00FF1285"/>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837"/>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1959</Words>
  <Characters>10580</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24</cp:revision>
  <cp:lastPrinted>2024-02-23T14:56:00Z</cp:lastPrinted>
  <dcterms:created xsi:type="dcterms:W3CDTF">2024-10-23T20:01:00Z</dcterms:created>
  <dcterms:modified xsi:type="dcterms:W3CDTF">2024-11-06T17:44:00Z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